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 xml:space="preserve">Исчерпывающий перечень документов и (или) информации, </w:t>
      </w:r>
      <w:proofErr w:type="spellStart"/>
      <w:r>
        <w:t>истребуемых</w:t>
      </w:r>
      <w:proofErr w:type="spellEnd"/>
      <w:r>
        <w:t xml:space="preserve"> в ходе проверки лично у проверяемого юридического лица:</w:t>
      </w:r>
    </w:p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>- устав (положение) (для юридического лица);</w:t>
      </w:r>
    </w:p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 xml:space="preserve">- решение о назначении или об избрании либо </w:t>
      </w:r>
      <w:proofErr w:type="gramStart"/>
      <w:r>
        <w:t>приказ</w:t>
      </w:r>
      <w:proofErr w:type="gramEnd"/>
      <w:r>
        <w:t xml:space="preserve"> о назначении руководителя;</w:t>
      </w:r>
    </w:p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>- документы, подтверждающие право пользования земельным участком (земельными участками), в случае, если данные документы отсутствуют в распоряжении департамента.</w:t>
      </w:r>
    </w:p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 xml:space="preserve">2. Исчерпывающий перечень документов и (или) информации, </w:t>
      </w:r>
      <w:proofErr w:type="spellStart"/>
      <w:r>
        <w:t>истребуемых</w:t>
      </w:r>
      <w:proofErr w:type="spellEnd"/>
      <w:r>
        <w:t xml:space="preserve"> в ходе проверки лично у проверяемого индивидуального предпринимателя, гражданина:</w:t>
      </w:r>
    </w:p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>- документ, удостоверяющий личность;</w:t>
      </w:r>
    </w:p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>- документы, подтверждающие право пользования земельным участком (земельными участками) в случае, если данные документы отсутствуют в распоряжении департамента.</w:t>
      </w:r>
    </w:p>
    <w:p w:rsidR="00633F95" w:rsidRDefault="00633F95" w:rsidP="00633F95">
      <w:pPr>
        <w:pStyle w:val="a3"/>
        <w:shd w:val="clear" w:color="auto" w:fill="FFFFFF"/>
        <w:spacing w:before="0" w:beforeAutospacing="0"/>
        <w:ind w:firstLine="708"/>
        <w:jc w:val="both"/>
      </w:pPr>
      <w:r>
        <w:t xml:space="preserve">Администрация </w:t>
      </w:r>
      <w:r>
        <w:t>Н</w:t>
      </w:r>
      <w:bookmarkStart w:id="0" w:name="_GoBack"/>
      <w:bookmarkEnd w:id="0"/>
      <w:r>
        <w:t xml:space="preserve">евского сельсовета Убинского района Новосибирской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</w:t>
      </w:r>
      <w:proofErr w:type="gramEnd"/>
      <w:r>
        <w:t xml:space="preserve"> </w:t>
      </w:r>
      <w:proofErr w:type="gramStart"/>
      <w:r>
        <w:t>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</w:t>
      </w:r>
      <w:proofErr w:type="gramEnd"/>
      <w:r>
        <w:t xml:space="preserve"> муниципального контроля,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55D76" w:rsidRDefault="00755D76"/>
    <w:sectPr w:rsidR="007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6B"/>
    <w:rsid w:val="00596E6B"/>
    <w:rsid w:val="00633F95"/>
    <w:rsid w:val="00755D76"/>
    <w:rsid w:val="00B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2023-01-30T08:31:00Z</dcterms:created>
  <dcterms:modified xsi:type="dcterms:W3CDTF">2023-01-30T08:32:00Z</dcterms:modified>
</cp:coreProperties>
</file>