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9F3" w:rsidRPr="00485FFF" w:rsidRDefault="005F79F3" w:rsidP="00435B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Pr="00485FFF">
        <w:rPr>
          <w:sz w:val="22"/>
          <w:szCs w:val="22"/>
        </w:rPr>
        <w:t>Приложение № 11</w:t>
      </w:r>
    </w:p>
    <w:p w:rsidR="005F79F3" w:rsidRPr="00485FFF" w:rsidRDefault="005F79F3" w:rsidP="00435BD2">
      <w:pPr>
        <w:jc w:val="right"/>
        <w:rPr>
          <w:sz w:val="22"/>
          <w:szCs w:val="22"/>
        </w:rPr>
      </w:pPr>
      <w:r w:rsidRPr="00485FFF">
        <w:rPr>
          <w:sz w:val="22"/>
          <w:szCs w:val="22"/>
        </w:rPr>
        <w:t xml:space="preserve">к решению третьей сессии </w:t>
      </w:r>
    </w:p>
    <w:p w:rsidR="005F79F3" w:rsidRPr="00485FFF" w:rsidRDefault="005F79F3" w:rsidP="00435BD2">
      <w:pPr>
        <w:jc w:val="right"/>
        <w:rPr>
          <w:sz w:val="22"/>
          <w:szCs w:val="22"/>
        </w:rPr>
      </w:pPr>
      <w:r w:rsidRPr="00485FFF">
        <w:rPr>
          <w:sz w:val="22"/>
          <w:szCs w:val="22"/>
        </w:rPr>
        <w:t>Совета депутатов</w:t>
      </w:r>
    </w:p>
    <w:p w:rsidR="005F79F3" w:rsidRPr="00485FFF" w:rsidRDefault="005F79F3" w:rsidP="00435BD2">
      <w:pPr>
        <w:jc w:val="right"/>
        <w:rPr>
          <w:sz w:val="22"/>
          <w:szCs w:val="22"/>
        </w:rPr>
      </w:pPr>
      <w:r w:rsidRPr="00485FFF">
        <w:rPr>
          <w:sz w:val="22"/>
          <w:szCs w:val="22"/>
        </w:rPr>
        <w:t xml:space="preserve">Невского сельсовета </w:t>
      </w:r>
    </w:p>
    <w:p w:rsidR="005F79F3" w:rsidRPr="00485FFF" w:rsidRDefault="005F79F3" w:rsidP="00435BD2">
      <w:pPr>
        <w:jc w:val="right"/>
        <w:rPr>
          <w:sz w:val="22"/>
          <w:szCs w:val="22"/>
        </w:rPr>
      </w:pPr>
      <w:r w:rsidRPr="00485FFF">
        <w:rPr>
          <w:sz w:val="22"/>
          <w:szCs w:val="22"/>
        </w:rPr>
        <w:t xml:space="preserve">                                                                      Убинского района Новосибирской области </w:t>
      </w:r>
    </w:p>
    <w:p w:rsidR="005F79F3" w:rsidRPr="00485FFF" w:rsidRDefault="005F79F3" w:rsidP="00435BD2">
      <w:pPr>
        <w:jc w:val="right"/>
        <w:rPr>
          <w:sz w:val="22"/>
          <w:szCs w:val="22"/>
        </w:rPr>
      </w:pPr>
      <w:r w:rsidRPr="00485FFF">
        <w:rPr>
          <w:sz w:val="22"/>
          <w:szCs w:val="22"/>
        </w:rPr>
        <w:t xml:space="preserve">                                                                                         шестого созыва от 2</w:t>
      </w:r>
      <w:r>
        <w:rPr>
          <w:sz w:val="22"/>
          <w:szCs w:val="22"/>
        </w:rPr>
        <w:t>5</w:t>
      </w:r>
      <w:r w:rsidRPr="00485FFF">
        <w:rPr>
          <w:sz w:val="22"/>
          <w:szCs w:val="22"/>
        </w:rPr>
        <w:t xml:space="preserve">.12.2020 № </w:t>
      </w:r>
      <w:r>
        <w:rPr>
          <w:sz w:val="22"/>
          <w:szCs w:val="22"/>
        </w:rPr>
        <w:t>15</w:t>
      </w:r>
    </w:p>
    <w:p w:rsidR="005F79F3" w:rsidRDefault="005F79F3" w:rsidP="00B24779">
      <w:pPr>
        <w:tabs>
          <w:tab w:val="left" w:pos="7260"/>
        </w:tabs>
      </w:pPr>
    </w:p>
    <w:p w:rsidR="005F79F3" w:rsidRDefault="005F79F3" w:rsidP="00B24779">
      <w:pPr>
        <w:jc w:val="center"/>
        <w:rPr>
          <w:b/>
        </w:rPr>
      </w:pPr>
      <w:r>
        <w:rPr>
          <w:b/>
        </w:rPr>
        <w:t>Программа</w:t>
      </w:r>
      <w:bookmarkStart w:id="0" w:name="_GoBack"/>
      <w:bookmarkEnd w:id="0"/>
    </w:p>
    <w:p w:rsidR="005F79F3" w:rsidRDefault="005F79F3" w:rsidP="00B24779">
      <w:pPr>
        <w:jc w:val="center"/>
        <w:rPr>
          <w:b/>
        </w:rPr>
      </w:pPr>
      <w:r>
        <w:rPr>
          <w:b/>
        </w:rPr>
        <w:t>Муниципальных внутренних заимствований</w:t>
      </w:r>
    </w:p>
    <w:p w:rsidR="005F79F3" w:rsidRDefault="005F79F3" w:rsidP="00B24779">
      <w:pPr>
        <w:jc w:val="center"/>
        <w:rPr>
          <w:b/>
        </w:rPr>
      </w:pPr>
      <w:r>
        <w:rPr>
          <w:b/>
        </w:rPr>
        <w:t>Администрации Невского сельсовета на очередной  2021 год и плановый 2022-2023гг</w:t>
      </w:r>
    </w:p>
    <w:p w:rsidR="005F79F3" w:rsidRDefault="005F79F3" w:rsidP="00B24779">
      <w:pPr>
        <w:jc w:val="center"/>
        <w:rPr>
          <w:b/>
        </w:rPr>
      </w:pPr>
    </w:p>
    <w:p w:rsidR="005F79F3" w:rsidRDefault="005F79F3" w:rsidP="00B2477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900"/>
        <w:gridCol w:w="900"/>
        <w:gridCol w:w="900"/>
        <w:gridCol w:w="900"/>
        <w:gridCol w:w="720"/>
        <w:gridCol w:w="823"/>
      </w:tblGrid>
      <w:tr w:rsidR="005F79F3" w:rsidRPr="000D1AFD" w:rsidTr="00D54017">
        <w:tc>
          <w:tcPr>
            <w:tcW w:w="4428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2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800" w:type="dxa"/>
            <w:gridSpan w:val="2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543" w:type="dxa"/>
            <w:gridSpan w:val="2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</w:tr>
      <w:tr w:rsidR="005F79F3" w:rsidRPr="000D1AFD" w:rsidTr="00D54017">
        <w:trPr>
          <w:trHeight w:val="380"/>
        </w:trPr>
        <w:tc>
          <w:tcPr>
            <w:tcW w:w="4428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</w:pPr>
            <w:r w:rsidRPr="000D1AFD">
              <w:rPr>
                <w:sz w:val="22"/>
                <w:szCs w:val="22"/>
              </w:rPr>
              <w:t xml:space="preserve">              Объем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sz w:val="22"/>
                <w:szCs w:val="22"/>
              </w:rPr>
              <w:t xml:space="preserve">                                                                                             привлечения        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sz w:val="22"/>
                <w:szCs w:val="22"/>
              </w:rPr>
              <w:t>Объем направляемых на погашение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</w:pPr>
            <w:r w:rsidRPr="000D1AFD">
              <w:rPr>
                <w:sz w:val="22"/>
                <w:szCs w:val="22"/>
              </w:rPr>
              <w:t xml:space="preserve">               Объем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sz w:val="22"/>
                <w:szCs w:val="22"/>
              </w:rPr>
              <w:t xml:space="preserve">                                                                                             привлечения        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sz w:val="22"/>
                <w:szCs w:val="22"/>
              </w:rPr>
              <w:t>Объем направляемых на погашение</w:t>
            </w:r>
          </w:p>
        </w:tc>
        <w:tc>
          <w:tcPr>
            <w:tcW w:w="720" w:type="dxa"/>
          </w:tcPr>
          <w:p w:rsidR="005F79F3" w:rsidRPr="000D1AFD" w:rsidRDefault="005F79F3" w:rsidP="00D54017">
            <w:pPr>
              <w:jc w:val="center"/>
            </w:pPr>
            <w:r w:rsidRPr="000D1AFD">
              <w:rPr>
                <w:sz w:val="22"/>
                <w:szCs w:val="22"/>
              </w:rPr>
              <w:t xml:space="preserve">             Объем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sz w:val="22"/>
                <w:szCs w:val="22"/>
              </w:rPr>
              <w:t xml:space="preserve">                                                                                          привлечения        </w:t>
            </w:r>
          </w:p>
        </w:tc>
        <w:tc>
          <w:tcPr>
            <w:tcW w:w="823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sz w:val="22"/>
                <w:szCs w:val="22"/>
              </w:rPr>
              <w:t>Объем направляемых на погашение</w:t>
            </w:r>
          </w:p>
        </w:tc>
      </w:tr>
      <w:tr w:rsidR="005F79F3" w:rsidRPr="000D1AFD" w:rsidTr="00D54017">
        <w:trPr>
          <w:trHeight w:val="440"/>
        </w:trPr>
        <w:tc>
          <w:tcPr>
            <w:tcW w:w="4428" w:type="dxa"/>
          </w:tcPr>
          <w:p w:rsidR="005F79F3" w:rsidRPr="000D1AFD" w:rsidRDefault="005F79F3" w:rsidP="00D54017">
            <w:pPr>
              <w:jc w:val="both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 xml:space="preserve">Муниципальные внутренние заимствования                 </w:t>
            </w:r>
          </w:p>
          <w:p w:rsidR="005F79F3" w:rsidRPr="000D1AFD" w:rsidRDefault="005F79F3" w:rsidP="00D54017">
            <w:pPr>
              <w:jc w:val="both"/>
            </w:pPr>
            <w:r w:rsidRPr="000D1AFD">
              <w:rPr>
                <w:sz w:val="22"/>
                <w:szCs w:val="22"/>
              </w:rPr>
              <w:t>в том числе:</w:t>
            </w:r>
          </w:p>
          <w:p w:rsidR="005F79F3" w:rsidRPr="000D1AFD" w:rsidRDefault="005F79F3" w:rsidP="00D54017">
            <w:pPr>
              <w:jc w:val="both"/>
            </w:pPr>
            <w:r w:rsidRPr="000D1AFD">
              <w:rPr>
                <w:sz w:val="22"/>
                <w:szCs w:val="22"/>
              </w:rPr>
              <w:t xml:space="preserve">1. Муниципальные займы, осуществляемые путем    выпуска муниципальных ценных бумаг     </w:t>
            </w:r>
          </w:p>
          <w:p w:rsidR="005F79F3" w:rsidRPr="000D1AFD" w:rsidRDefault="005F79F3" w:rsidP="00D54017">
            <w:pPr>
              <w:jc w:val="both"/>
            </w:pPr>
            <w:r w:rsidRPr="000D1AFD">
              <w:rPr>
                <w:sz w:val="22"/>
                <w:szCs w:val="22"/>
              </w:rPr>
              <w:t xml:space="preserve">                              </w:t>
            </w:r>
          </w:p>
          <w:p w:rsidR="005F79F3" w:rsidRPr="000D1AFD" w:rsidRDefault="005F79F3" w:rsidP="00D54017">
            <w:pPr>
              <w:jc w:val="both"/>
            </w:pPr>
            <w:r w:rsidRPr="000D1AFD">
              <w:rPr>
                <w:sz w:val="22"/>
                <w:szCs w:val="22"/>
              </w:rPr>
              <w:t xml:space="preserve">2. Кредиты, привлекаемые от кредитных организаций         </w:t>
            </w:r>
          </w:p>
          <w:p w:rsidR="005F79F3" w:rsidRPr="000D1AFD" w:rsidRDefault="005F79F3" w:rsidP="00D54017">
            <w:pPr>
              <w:jc w:val="both"/>
            </w:pPr>
            <w:r w:rsidRPr="000D1AFD">
              <w:rPr>
                <w:sz w:val="22"/>
                <w:szCs w:val="22"/>
              </w:rPr>
              <w:t xml:space="preserve">  </w:t>
            </w:r>
          </w:p>
          <w:p w:rsidR="005F79F3" w:rsidRPr="000D1AFD" w:rsidRDefault="005F79F3" w:rsidP="00D54017">
            <w:pPr>
              <w:jc w:val="both"/>
            </w:pPr>
            <w:r w:rsidRPr="000D1AFD">
              <w:rPr>
                <w:sz w:val="22"/>
                <w:szCs w:val="22"/>
              </w:rPr>
              <w:t xml:space="preserve">3. Кредиты, привлекаемые от других  бюджетов бюджетной системы Российской Федерации                        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0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720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823" w:type="dxa"/>
          </w:tcPr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</w:p>
          <w:p w:rsidR="005F79F3" w:rsidRPr="000D1AFD" w:rsidRDefault="005F79F3" w:rsidP="00D54017">
            <w:pPr>
              <w:jc w:val="center"/>
              <w:rPr>
                <w:b/>
              </w:rPr>
            </w:pPr>
            <w:r w:rsidRPr="000D1AFD">
              <w:rPr>
                <w:b/>
                <w:sz w:val="22"/>
                <w:szCs w:val="22"/>
              </w:rPr>
              <w:t>0,00</w:t>
            </w:r>
          </w:p>
        </w:tc>
      </w:tr>
    </w:tbl>
    <w:p w:rsidR="005F79F3" w:rsidRDefault="005F79F3"/>
    <w:sectPr w:rsidR="005F79F3" w:rsidSect="00CA2D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36D"/>
    <w:rsid w:val="00083FB3"/>
    <w:rsid w:val="000D1AFD"/>
    <w:rsid w:val="000F3283"/>
    <w:rsid w:val="001D47E9"/>
    <w:rsid w:val="001E79A4"/>
    <w:rsid w:val="00220422"/>
    <w:rsid w:val="002424CC"/>
    <w:rsid w:val="00347F29"/>
    <w:rsid w:val="00402DAD"/>
    <w:rsid w:val="00435BD2"/>
    <w:rsid w:val="00485FFF"/>
    <w:rsid w:val="005B2641"/>
    <w:rsid w:val="005F79F3"/>
    <w:rsid w:val="00863C99"/>
    <w:rsid w:val="009B7E66"/>
    <w:rsid w:val="009E0802"/>
    <w:rsid w:val="00AC3557"/>
    <w:rsid w:val="00B24779"/>
    <w:rsid w:val="00C16F10"/>
    <w:rsid w:val="00CA2D0A"/>
    <w:rsid w:val="00D37B20"/>
    <w:rsid w:val="00D54017"/>
    <w:rsid w:val="00E212A6"/>
    <w:rsid w:val="00EA1341"/>
    <w:rsid w:val="00EC736D"/>
    <w:rsid w:val="00F7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77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4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231</Words>
  <Characters>1318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2019-11-26T11:04:00Z</dcterms:created>
  <dcterms:modified xsi:type="dcterms:W3CDTF">2020-12-28T07:59:00Z</dcterms:modified>
</cp:coreProperties>
</file>