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C7" w:rsidRPr="00FC4346" w:rsidRDefault="007F2CC7" w:rsidP="00B178EB">
      <w:pPr>
        <w:jc w:val="right"/>
        <w:rPr>
          <w:sz w:val="22"/>
          <w:szCs w:val="22"/>
        </w:rPr>
      </w:pPr>
      <w:r w:rsidRPr="00FC4346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</w:t>
      </w:r>
    </w:p>
    <w:p w:rsidR="007F2CC7" w:rsidRPr="00FC4346" w:rsidRDefault="007F2CC7" w:rsidP="00FC4346">
      <w:pPr>
        <w:jc w:val="right"/>
        <w:rPr>
          <w:sz w:val="22"/>
          <w:szCs w:val="22"/>
        </w:rPr>
      </w:pPr>
      <w:r w:rsidRPr="00FC4346">
        <w:rPr>
          <w:sz w:val="22"/>
          <w:szCs w:val="22"/>
        </w:rPr>
        <w:t xml:space="preserve">к решению третьей сессии </w:t>
      </w:r>
    </w:p>
    <w:p w:rsidR="007F2CC7" w:rsidRPr="00FC4346" w:rsidRDefault="007F2CC7" w:rsidP="00FC4346">
      <w:pPr>
        <w:jc w:val="right"/>
        <w:rPr>
          <w:sz w:val="22"/>
          <w:szCs w:val="22"/>
        </w:rPr>
      </w:pPr>
      <w:r w:rsidRPr="00FC4346">
        <w:rPr>
          <w:sz w:val="22"/>
          <w:szCs w:val="22"/>
        </w:rPr>
        <w:t>Совета депутатов</w:t>
      </w:r>
    </w:p>
    <w:p w:rsidR="007F2CC7" w:rsidRPr="00FC4346" w:rsidRDefault="007F2CC7" w:rsidP="00FC4346">
      <w:pPr>
        <w:jc w:val="right"/>
        <w:rPr>
          <w:sz w:val="22"/>
          <w:szCs w:val="22"/>
        </w:rPr>
      </w:pPr>
      <w:r w:rsidRPr="00FC4346">
        <w:rPr>
          <w:sz w:val="22"/>
          <w:szCs w:val="22"/>
        </w:rPr>
        <w:t xml:space="preserve">Невского сельсовета </w:t>
      </w:r>
    </w:p>
    <w:p w:rsidR="007F2CC7" w:rsidRPr="00FC4346" w:rsidRDefault="007F2CC7" w:rsidP="00FC4346">
      <w:pPr>
        <w:jc w:val="right"/>
        <w:rPr>
          <w:sz w:val="22"/>
          <w:szCs w:val="22"/>
        </w:rPr>
      </w:pPr>
      <w:r w:rsidRPr="00FC4346">
        <w:rPr>
          <w:sz w:val="22"/>
          <w:szCs w:val="22"/>
        </w:rPr>
        <w:t xml:space="preserve">                                                                      Убинского района Новосибирской области </w:t>
      </w:r>
    </w:p>
    <w:p w:rsidR="007F2CC7" w:rsidRPr="00FC4346" w:rsidRDefault="007F2CC7" w:rsidP="00FC4346">
      <w:pPr>
        <w:jc w:val="right"/>
        <w:rPr>
          <w:sz w:val="22"/>
          <w:szCs w:val="22"/>
        </w:rPr>
      </w:pPr>
      <w:r w:rsidRPr="00FC4346">
        <w:rPr>
          <w:sz w:val="22"/>
          <w:szCs w:val="22"/>
        </w:rPr>
        <w:t xml:space="preserve">                                                                                         шестого созыва от 2</w:t>
      </w:r>
      <w:r>
        <w:rPr>
          <w:sz w:val="22"/>
          <w:szCs w:val="22"/>
        </w:rPr>
        <w:t>5</w:t>
      </w:r>
      <w:r w:rsidRPr="00FC4346">
        <w:rPr>
          <w:sz w:val="22"/>
          <w:szCs w:val="22"/>
        </w:rPr>
        <w:t xml:space="preserve">.12.2020 № </w:t>
      </w:r>
      <w:r>
        <w:rPr>
          <w:sz w:val="22"/>
          <w:szCs w:val="22"/>
        </w:rPr>
        <w:t>15</w:t>
      </w:r>
    </w:p>
    <w:p w:rsidR="007F2CC7" w:rsidRPr="0015347A" w:rsidRDefault="007F2CC7" w:rsidP="00FC4346">
      <w:pPr>
        <w:jc w:val="center"/>
        <w:rPr>
          <w:b/>
          <w:sz w:val="22"/>
          <w:szCs w:val="22"/>
        </w:rPr>
      </w:pPr>
      <w:r w:rsidRPr="0015347A">
        <w:rPr>
          <w:b/>
          <w:sz w:val="22"/>
          <w:szCs w:val="22"/>
        </w:rPr>
        <w:t>Перечень главные администраторы доходов  местного бюджета</w:t>
      </w:r>
    </w:p>
    <w:p w:rsidR="007F2CC7" w:rsidRPr="0015347A" w:rsidRDefault="007F2CC7" w:rsidP="005E4C2A">
      <w:pPr>
        <w:jc w:val="center"/>
        <w:rPr>
          <w:b/>
          <w:sz w:val="22"/>
          <w:szCs w:val="22"/>
        </w:rPr>
      </w:pPr>
      <w:r w:rsidRPr="0015347A">
        <w:rPr>
          <w:b/>
          <w:sz w:val="22"/>
          <w:szCs w:val="22"/>
        </w:rPr>
        <w:t>на 2021 год и плановый период 2022 и 2023годов</w:t>
      </w:r>
    </w:p>
    <w:p w:rsidR="007F2CC7" w:rsidRPr="0015347A" w:rsidRDefault="007F2CC7" w:rsidP="0015347A">
      <w:pPr>
        <w:jc w:val="center"/>
        <w:rPr>
          <w:b/>
          <w:sz w:val="22"/>
          <w:szCs w:val="22"/>
        </w:rPr>
      </w:pPr>
      <w:r w:rsidRPr="0015347A">
        <w:rPr>
          <w:b/>
          <w:sz w:val="22"/>
          <w:szCs w:val="22"/>
        </w:rPr>
        <w:t>по Невскому сельсовету</w:t>
      </w:r>
    </w:p>
    <w:p w:rsidR="007F2CC7" w:rsidRDefault="007F2CC7" w:rsidP="00B178EB">
      <w:pPr>
        <w:jc w:val="right"/>
        <w:rPr>
          <w:sz w:val="20"/>
          <w:szCs w:val="20"/>
        </w:rPr>
      </w:pPr>
      <w:r w:rsidRPr="00B178EB">
        <w:rPr>
          <w:sz w:val="20"/>
          <w:szCs w:val="20"/>
        </w:rPr>
        <w:t>Таблица 1</w:t>
      </w:r>
    </w:p>
    <w:p w:rsidR="007F2CC7" w:rsidRPr="00B178EB" w:rsidRDefault="007F2CC7" w:rsidP="00B178EB">
      <w:pPr>
        <w:jc w:val="center"/>
        <w:rPr>
          <w:sz w:val="20"/>
          <w:szCs w:val="20"/>
        </w:rPr>
      </w:pPr>
      <w:r w:rsidRPr="00B178EB">
        <w:rPr>
          <w:sz w:val="20"/>
          <w:szCs w:val="20"/>
        </w:rPr>
        <w:t xml:space="preserve">Перечень главных администраторов налоговых и неналоговых доходов </w:t>
      </w:r>
      <w:r>
        <w:rPr>
          <w:sz w:val="20"/>
          <w:szCs w:val="20"/>
        </w:rPr>
        <w:t xml:space="preserve">местного </w:t>
      </w:r>
      <w:r w:rsidRPr="00B178EB">
        <w:rPr>
          <w:sz w:val="20"/>
          <w:szCs w:val="20"/>
        </w:rPr>
        <w:t xml:space="preserve">бюджета </w:t>
      </w:r>
      <w:r>
        <w:rPr>
          <w:sz w:val="20"/>
          <w:szCs w:val="20"/>
        </w:rPr>
        <w:t>Невского сельсовета</w:t>
      </w:r>
      <w:r w:rsidRPr="00B178EB">
        <w:rPr>
          <w:sz w:val="20"/>
          <w:szCs w:val="20"/>
        </w:rPr>
        <w:t>, за исключением безвозмездных поступлений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611"/>
        <w:gridCol w:w="6145"/>
      </w:tblGrid>
      <w:tr w:rsidR="007F2CC7" w:rsidRPr="000C0CA5" w:rsidTr="005E4C2A">
        <w:trPr>
          <w:cantSplit/>
          <w:trHeight w:val="2029"/>
        </w:trPr>
        <w:tc>
          <w:tcPr>
            <w:tcW w:w="817" w:type="dxa"/>
          </w:tcPr>
          <w:p w:rsidR="007F2CC7" w:rsidRPr="000C0CA5" w:rsidRDefault="007F2CC7" w:rsidP="00D54017">
            <w:r w:rsidRPr="000C0CA5">
              <w:rPr>
                <w:sz w:val="22"/>
                <w:szCs w:val="22"/>
              </w:rPr>
              <w:t>Главныйадминис-тратор  доходов</w:t>
            </w:r>
          </w:p>
        </w:tc>
        <w:tc>
          <w:tcPr>
            <w:tcW w:w="2611" w:type="dxa"/>
          </w:tcPr>
          <w:p w:rsidR="007F2CC7" w:rsidRPr="000C0CA5" w:rsidRDefault="007F2CC7" w:rsidP="00D54017">
            <w:r w:rsidRPr="000C0CA5">
              <w:rPr>
                <w:sz w:val="22"/>
                <w:szCs w:val="22"/>
              </w:rPr>
              <w:t>КОД ДОХОДА, КОД ПОДВИДА ДОХОДА</w:t>
            </w:r>
          </w:p>
        </w:tc>
        <w:tc>
          <w:tcPr>
            <w:tcW w:w="6145" w:type="dxa"/>
          </w:tcPr>
          <w:p w:rsidR="007F2CC7" w:rsidRPr="000C0CA5" w:rsidRDefault="007F2CC7" w:rsidP="00D54017">
            <w:pPr>
              <w:jc w:val="both"/>
            </w:pPr>
            <w:r w:rsidRPr="000C0CA5">
              <w:rPr>
                <w:sz w:val="22"/>
                <w:szCs w:val="22"/>
              </w:rPr>
              <w:t>Наименование кода поступления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</w:tr>
      <w:tr w:rsidR="007F2CC7" w:rsidRPr="000C0CA5" w:rsidTr="0015347A">
        <w:trPr>
          <w:trHeight w:val="286"/>
        </w:trPr>
        <w:tc>
          <w:tcPr>
            <w:tcW w:w="817" w:type="dxa"/>
          </w:tcPr>
          <w:p w:rsidR="007F2CC7" w:rsidRPr="000C0CA5" w:rsidRDefault="007F2CC7" w:rsidP="00D54017">
            <w:pPr>
              <w:rPr>
                <w:b/>
              </w:rPr>
            </w:pPr>
            <w:r w:rsidRPr="000C0CA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756" w:type="dxa"/>
            <w:gridSpan w:val="2"/>
          </w:tcPr>
          <w:p w:rsidR="007F2CC7" w:rsidRPr="000C0CA5" w:rsidRDefault="007F2CC7" w:rsidP="00D54017">
            <w:pPr>
              <w:jc w:val="both"/>
              <w:rPr>
                <w:b/>
                <w:bCs/>
              </w:rPr>
            </w:pPr>
            <w:r w:rsidRPr="000C0CA5">
              <w:rPr>
                <w:b/>
                <w:bCs/>
                <w:sz w:val="22"/>
                <w:szCs w:val="22"/>
              </w:rPr>
              <w:t>Управление Федерального казначейства</w:t>
            </w:r>
          </w:p>
        </w:tc>
      </w:tr>
      <w:tr w:rsidR="007F2CC7" w:rsidRPr="000C0CA5" w:rsidTr="005E4C2A">
        <w:trPr>
          <w:trHeight w:val="1305"/>
        </w:trPr>
        <w:tc>
          <w:tcPr>
            <w:tcW w:w="817" w:type="dxa"/>
          </w:tcPr>
          <w:p w:rsidR="007F2CC7" w:rsidRPr="000C0CA5" w:rsidRDefault="007F2CC7" w:rsidP="00D54017"/>
        </w:tc>
        <w:tc>
          <w:tcPr>
            <w:tcW w:w="2611" w:type="dxa"/>
          </w:tcPr>
          <w:p w:rsidR="007F2CC7" w:rsidRPr="000C0CA5" w:rsidRDefault="007F2CC7" w:rsidP="00D54017">
            <w:r w:rsidRPr="000C0C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0C0CA5">
              <w:rPr>
                <w:sz w:val="22"/>
                <w:szCs w:val="22"/>
              </w:rPr>
              <w:t>03 02231 01 0000 110</w:t>
            </w:r>
          </w:p>
        </w:tc>
        <w:tc>
          <w:tcPr>
            <w:tcW w:w="6145" w:type="dxa"/>
            <w:vAlign w:val="center"/>
          </w:tcPr>
          <w:p w:rsidR="007F2CC7" w:rsidRPr="000C0CA5" w:rsidRDefault="007F2CC7" w:rsidP="00D54017">
            <w:pPr>
              <w:jc w:val="both"/>
              <w:rPr>
                <w:b/>
                <w:bCs/>
              </w:rPr>
            </w:pPr>
            <w:r w:rsidRPr="0080264C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F2CC7" w:rsidRPr="000C0CA5" w:rsidTr="005E4C2A">
        <w:trPr>
          <w:trHeight w:val="1170"/>
        </w:trPr>
        <w:tc>
          <w:tcPr>
            <w:tcW w:w="817" w:type="dxa"/>
          </w:tcPr>
          <w:p w:rsidR="007F2CC7" w:rsidRPr="000C0CA5" w:rsidRDefault="007F2CC7" w:rsidP="00D54017"/>
        </w:tc>
        <w:tc>
          <w:tcPr>
            <w:tcW w:w="2611" w:type="dxa"/>
          </w:tcPr>
          <w:p w:rsidR="007F2CC7" w:rsidRPr="000C0CA5" w:rsidRDefault="007F2CC7" w:rsidP="00D54017">
            <w:r w:rsidRPr="000C0C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0C0CA5">
              <w:rPr>
                <w:sz w:val="22"/>
                <w:szCs w:val="22"/>
              </w:rPr>
              <w:t>03 02241 01 0000 110</w:t>
            </w:r>
          </w:p>
        </w:tc>
        <w:tc>
          <w:tcPr>
            <w:tcW w:w="6145" w:type="dxa"/>
            <w:vAlign w:val="center"/>
          </w:tcPr>
          <w:p w:rsidR="007F2CC7" w:rsidRPr="000C0CA5" w:rsidRDefault="007F2CC7" w:rsidP="00D54017">
            <w:pPr>
              <w:jc w:val="both"/>
              <w:rPr>
                <w:color w:val="000000"/>
              </w:rPr>
            </w:pPr>
            <w:r w:rsidRPr="00F01AA6">
              <w:rPr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F2CC7" w:rsidRPr="000C0CA5" w:rsidTr="005E4C2A">
        <w:trPr>
          <w:trHeight w:val="195"/>
        </w:trPr>
        <w:tc>
          <w:tcPr>
            <w:tcW w:w="817" w:type="dxa"/>
          </w:tcPr>
          <w:p w:rsidR="007F2CC7" w:rsidRPr="000C0CA5" w:rsidRDefault="007F2CC7" w:rsidP="00D54017"/>
        </w:tc>
        <w:tc>
          <w:tcPr>
            <w:tcW w:w="2611" w:type="dxa"/>
          </w:tcPr>
          <w:p w:rsidR="007F2CC7" w:rsidRPr="000C0CA5" w:rsidRDefault="007F2CC7" w:rsidP="00D54017">
            <w:r w:rsidRPr="000C0C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0C0CA5">
              <w:rPr>
                <w:sz w:val="22"/>
                <w:szCs w:val="22"/>
              </w:rPr>
              <w:t>03 02251 01 0000 110</w:t>
            </w:r>
          </w:p>
        </w:tc>
        <w:tc>
          <w:tcPr>
            <w:tcW w:w="6145" w:type="dxa"/>
            <w:vAlign w:val="center"/>
          </w:tcPr>
          <w:p w:rsidR="007F2CC7" w:rsidRPr="000C0CA5" w:rsidRDefault="007F2CC7" w:rsidP="00D54017">
            <w:pPr>
              <w:jc w:val="both"/>
              <w:rPr>
                <w:color w:val="000000"/>
              </w:rPr>
            </w:pPr>
            <w:r w:rsidRPr="00F01AA6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F2CC7" w:rsidRPr="000C0CA5" w:rsidTr="005E4C2A">
        <w:tc>
          <w:tcPr>
            <w:tcW w:w="817" w:type="dxa"/>
          </w:tcPr>
          <w:p w:rsidR="007F2CC7" w:rsidRPr="000C0CA5" w:rsidRDefault="007F2CC7" w:rsidP="00D54017"/>
        </w:tc>
        <w:tc>
          <w:tcPr>
            <w:tcW w:w="2611" w:type="dxa"/>
          </w:tcPr>
          <w:p w:rsidR="007F2CC7" w:rsidRPr="000C0CA5" w:rsidRDefault="007F2CC7" w:rsidP="00D54017">
            <w:r w:rsidRPr="000C0C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0C0CA5">
              <w:rPr>
                <w:sz w:val="22"/>
                <w:szCs w:val="22"/>
              </w:rPr>
              <w:t>03 02261 01 0000 110</w:t>
            </w:r>
          </w:p>
        </w:tc>
        <w:tc>
          <w:tcPr>
            <w:tcW w:w="6145" w:type="dxa"/>
            <w:vAlign w:val="center"/>
          </w:tcPr>
          <w:p w:rsidR="007F2CC7" w:rsidRPr="000C0CA5" w:rsidRDefault="007F2CC7" w:rsidP="00D54017">
            <w:pPr>
              <w:jc w:val="both"/>
              <w:rPr>
                <w:color w:val="000000"/>
              </w:rPr>
            </w:pPr>
            <w:r w:rsidRPr="00F01AA6">
              <w:rPr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F2CC7" w:rsidRPr="000C0CA5" w:rsidTr="00C95193">
        <w:tc>
          <w:tcPr>
            <w:tcW w:w="817" w:type="dxa"/>
          </w:tcPr>
          <w:p w:rsidR="007F2CC7" w:rsidRPr="000C0CA5" w:rsidRDefault="007F2CC7" w:rsidP="00D54017">
            <w:pPr>
              <w:rPr>
                <w:b/>
              </w:rPr>
            </w:pPr>
            <w:r w:rsidRPr="000C0CA5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8756" w:type="dxa"/>
            <w:gridSpan w:val="2"/>
          </w:tcPr>
          <w:p w:rsidR="007F2CC7" w:rsidRPr="000C0CA5" w:rsidRDefault="007F2CC7" w:rsidP="00D54017">
            <w:pPr>
              <w:jc w:val="both"/>
            </w:pPr>
            <w:r w:rsidRPr="000C0CA5">
              <w:rPr>
                <w:b/>
                <w:bCs/>
                <w:sz w:val="22"/>
                <w:szCs w:val="22"/>
              </w:rPr>
              <w:t>Федеральная налоговая служба</w:t>
            </w:r>
          </w:p>
        </w:tc>
      </w:tr>
      <w:tr w:rsidR="007F2CC7" w:rsidRPr="000C0CA5" w:rsidTr="005E4C2A">
        <w:tc>
          <w:tcPr>
            <w:tcW w:w="817" w:type="dxa"/>
          </w:tcPr>
          <w:p w:rsidR="007F2CC7" w:rsidRPr="000C0CA5" w:rsidRDefault="007F2CC7" w:rsidP="00D54017"/>
        </w:tc>
        <w:tc>
          <w:tcPr>
            <w:tcW w:w="2611" w:type="dxa"/>
          </w:tcPr>
          <w:p w:rsidR="007F2CC7" w:rsidRPr="000C0CA5" w:rsidRDefault="007F2CC7" w:rsidP="00D54017">
            <w:r w:rsidRPr="000C0C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0C0CA5">
              <w:rPr>
                <w:sz w:val="22"/>
                <w:szCs w:val="22"/>
              </w:rPr>
              <w:t>01 02000 01 0000 110</w:t>
            </w:r>
          </w:p>
        </w:tc>
        <w:tc>
          <w:tcPr>
            <w:tcW w:w="6145" w:type="dxa"/>
          </w:tcPr>
          <w:p w:rsidR="007F2CC7" w:rsidRPr="000C0CA5" w:rsidRDefault="007F2CC7" w:rsidP="00D54017">
            <w:pPr>
              <w:jc w:val="both"/>
            </w:pPr>
            <w:r w:rsidRPr="000C0CA5">
              <w:rPr>
                <w:sz w:val="22"/>
                <w:szCs w:val="22"/>
              </w:rPr>
              <w:t>Налог на доходы физических лиц (*)</w:t>
            </w:r>
          </w:p>
        </w:tc>
      </w:tr>
      <w:tr w:rsidR="007F2CC7" w:rsidRPr="000C0CA5" w:rsidTr="005E4C2A">
        <w:tc>
          <w:tcPr>
            <w:tcW w:w="817" w:type="dxa"/>
          </w:tcPr>
          <w:p w:rsidR="007F2CC7" w:rsidRPr="000C0CA5" w:rsidRDefault="007F2CC7" w:rsidP="00D54017"/>
        </w:tc>
        <w:tc>
          <w:tcPr>
            <w:tcW w:w="2611" w:type="dxa"/>
            <w:vAlign w:val="center"/>
          </w:tcPr>
          <w:p w:rsidR="007F2CC7" w:rsidRPr="000C0CA5" w:rsidRDefault="007F2CC7" w:rsidP="00D54017">
            <w:r w:rsidRPr="000C0C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0C0CA5">
              <w:rPr>
                <w:sz w:val="22"/>
                <w:szCs w:val="22"/>
              </w:rPr>
              <w:t>06 01030 10 0000 110</w:t>
            </w:r>
          </w:p>
        </w:tc>
        <w:tc>
          <w:tcPr>
            <w:tcW w:w="6145" w:type="dxa"/>
          </w:tcPr>
          <w:p w:rsidR="007F2CC7" w:rsidRPr="000C0CA5" w:rsidRDefault="007F2CC7" w:rsidP="00D54017">
            <w:pPr>
              <w:jc w:val="both"/>
            </w:pPr>
            <w:r w:rsidRPr="000C0CA5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7F2CC7" w:rsidRPr="000C0CA5" w:rsidTr="0015347A">
        <w:trPr>
          <w:trHeight w:val="373"/>
        </w:trPr>
        <w:tc>
          <w:tcPr>
            <w:tcW w:w="817" w:type="dxa"/>
          </w:tcPr>
          <w:p w:rsidR="007F2CC7" w:rsidRPr="000C0CA5" w:rsidRDefault="007F2CC7" w:rsidP="00D54017"/>
        </w:tc>
        <w:tc>
          <w:tcPr>
            <w:tcW w:w="2611" w:type="dxa"/>
          </w:tcPr>
          <w:p w:rsidR="007F2CC7" w:rsidRPr="000C0CA5" w:rsidRDefault="007F2CC7" w:rsidP="00D54017">
            <w:r w:rsidRPr="000C0C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0C0CA5">
              <w:rPr>
                <w:sz w:val="22"/>
                <w:szCs w:val="22"/>
              </w:rPr>
              <w:t>06 06000 10 0000 110</w:t>
            </w:r>
          </w:p>
        </w:tc>
        <w:tc>
          <w:tcPr>
            <w:tcW w:w="6145" w:type="dxa"/>
          </w:tcPr>
          <w:p w:rsidR="007F2CC7" w:rsidRPr="00FB63AE" w:rsidRDefault="007F2CC7" w:rsidP="00D54017">
            <w:pPr>
              <w:jc w:val="both"/>
            </w:pPr>
            <w:bookmarkStart w:id="0" w:name="_GoBack"/>
            <w:r w:rsidRPr="00FB63AE">
              <w:rPr>
                <w:bCs/>
                <w:sz w:val="22"/>
                <w:szCs w:val="22"/>
              </w:rPr>
              <w:t>Земельный налог (*)</w:t>
            </w:r>
            <w:bookmarkEnd w:id="0"/>
          </w:p>
        </w:tc>
      </w:tr>
      <w:tr w:rsidR="007F2CC7" w:rsidRPr="000C0CA5" w:rsidTr="005E4C2A">
        <w:trPr>
          <w:trHeight w:val="330"/>
        </w:trPr>
        <w:tc>
          <w:tcPr>
            <w:tcW w:w="817" w:type="dxa"/>
          </w:tcPr>
          <w:p w:rsidR="007F2CC7" w:rsidRPr="000C0CA5" w:rsidRDefault="007F2CC7" w:rsidP="00D54017"/>
        </w:tc>
        <w:tc>
          <w:tcPr>
            <w:tcW w:w="2611" w:type="dxa"/>
          </w:tcPr>
          <w:p w:rsidR="007F2CC7" w:rsidRPr="000C0CA5" w:rsidRDefault="007F2CC7" w:rsidP="00D54017">
            <w:r w:rsidRPr="000C0CA5">
              <w:rPr>
                <w:sz w:val="22"/>
                <w:szCs w:val="22"/>
              </w:rPr>
              <w:t>1 05 03000 01 0000 110</w:t>
            </w:r>
          </w:p>
        </w:tc>
        <w:tc>
          <w:tcPr>
            <w:tcW w:w="6145" w:type="dxa"/>
          </w:tcPr>
          <w:p w:rsidR="007F2CC7" w:rsidRPr="000C0CA5" w:rsidRDefault="007F2CC7" w:rsidP="00D54017">
            <w:pPr>
              <w:jc w:val="both"/>
            </w:pPr>
            <w:r w:rsidRPr="000C0CA5">
              <w:rPr>
                <w:sz w:val="22"/>
                <w:szCs w:val="22"/>
              </w:rPr>
              <w:t>Единый сельскохозяйственный налог (*)</w:t>
            </w:r>
          </w:p>
        </w:tc>
      </w:tr>
    </w:tbl>
    <w:p w:rsidR="007F2CC7" w:rsidRPr="0015347A" w:rsidRDefault="007F2CC7" w:rsidP="006212C2"/>
    <w:sectPr w:rsidR="007F2CC7" w:rsidRPr="0015347A" w:rsidSect="006212C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D82"/>
    <w:rsid w:val="000C0CA5"/>
    <w:rsid w:val="000C6E17"/>
    <w:rsid w:val="000D185A"/>
    <w:rsid w:val="000F62E9"/>
    <w:rsid w:val="0015347A"/>
    <w:rsid w:val="002424CC"/>
    <w:rsid w:val="0024302A"/>
    <w:rsid w:val="002F1288"/>
    <w:rsid w:val="003D70E6"/>
    <w:rsid w:val="003E4FAA"/>
    <w:rsid w:val="00416FE0"/>
    <w:rsid w:val="005419E7"/>
    <w:rsid w:val="00552503"/>
    <w:rsid w:val="00565231"/>
    <w:rsid w:val="00587953"/>
    <w:rsid w:val="005E4C2A"/>
    <w:rsid w:val="005F4EB1"/>
    <w:rsid w:val="006212C2"/>
    <w:rsid w:val="006634EC"/>
    <w:rsid w:val="00664475"/>
    <w:rsid w:val="006F7D82"/>
    <w:rsid w:val="007D528E"/>
    <w:rsid w:val="007F2CC7"/>
    <w:rsid w:val="00801CC5"/>
    <w:rsid w:val="0080264C"/>
    <w:rsid w:val="008647CE"/>
    <w:rsid w:val="008F28BA"/>
    <w:rsid w:val="00916557"/>
    <w:rsid w:val="009930B8"/>
    <w:rsid w:val="00A519AA"/>
    <w:rsid w:val="00B178EB"/>
    <w:rsid w:val="00B75A78"/>
    <w:rsid w:val="00B77D11"/>
    <w:rsid w:val="00BF0376"/>
    <w:rsid w:val="00BF2F74"/>
    <w:rsid w:val="00C109C7"/>
    <w:rsid w:val="00C73C0F"/>
    <w:rsid w:val="00C95193"/>
    <w:rsid w:val="00CC6CDA"/>
    <w:rsid w:val="00CE2936"/>
    <w:rsid w:val="00CF5CD1"/>
    <w:rsid w:val="00D54017"/>
    <w:rsid w:val="00D8037A"/>
    <w:rsid w:val="00DD5E7E"/>
    <w:rsid w:val="00DF20DC"/>
    <w:rsid w:val="00EA4349"/>
    <w:rsid w:val="00EC6317"/>
    <w:rsid w:val="00ED55A1"/>
    <w:rsid w:val="00F01AA6"/>
    <w:rsid w:val="00FB63AE"/>
    <w:rsid w:val="00FC1CE6"/>
    <w:rsid w:val="00FC4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C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</TotalTime>
  <Pages>2</Pages>
  <Words>424</Words>
  <Characters>2422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cp:lastPrinted>2020-11-18T07:53:00Z</cp:lastPrinted>
  <dcterms:created xsi:type="dcterms:W3CDTF">2019-11-26T10:50:00Z</dcterms:created>
  <dcterms:modified xsi:type="dcterms:W3CDTF">2020-12-28T07:38:00Z</dcterms:modified>
</cp:coreProperties>
</file>