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AD" w:rsidRPr="00ED5F4F" w:rsidRDefault="003461AD" w:rsidP="00A5417D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>Приложение № 10</w:t>
      </w:r>
    </w:p>
    <w:p w:rsidR="003461AD" w:rsidRPr="00ED5F4F" w:rsidRDefault="003461AD" w:rsidP="009A5B09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 xml:space="preserve">к решению третьей сессии </w:t>
      </w:r>
    </w:p>
    <w:p w:rsidR="003461AD" w:rsidRPr="00ED5F4F" w:rsidRDefault="003461AD" w:rsidP="009A5B09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>Совета депутатов</w:t>
      </w:r>
    </w:p>
    <w:p w:rsidR="003461AD" w:rsidRPr="00ED5F4F" w:rsidRDefault="003461AD" w:rsidP="009A5B09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 xml:space="preserve">Невского сельсовета </w:t>
      </w:r>
    </w:p>
    <w:p w:rsidR="003461AD" w:rsidRPr="00ED5F4F" w:rsidRDefault="003461AD" w:rsidP="009A5B09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3461AD" w:rsidRPr="00ED5F4F" w:rsidRDefault="003461AD" w:rsidP="009A5B09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 xml:space="preserve">                                                                                         шестого созыва от 2</w:t>
      </w:r>
      <w:r>
        <w:rPr>
          <w:sz w:val="22"/>
          <w:szCs w:val="22"/>
        </w:rPr>
        <w:t>5</w:t>
      </w:r>
      <w:r w:rsidRPr="00ED5F4F">
        <w:rPr>
          <w:sz w:val="22"/>
          <w:szCs w:val="22"/>
        </w:rPr>
        <w:t xml:space="preserve">.12.2020 № </w:t>
      </w:r>
      <w:r>
        <w:rPr>
          <w:sz w:val="22"/>
          <w:szCs w:val="22"/>
        </w:rPr>
        <w:t>15</w:t>
      </w:r>
    </w:p>
    <w:p w:rsidR="003461AD" w:rsidRPr="00ED5F4F" w:rsidRDefault="003461AD" w:rsidP="00A5417D">
      <w:pPr>
        <w:jc w:val="right"/>
        <w:rPr>
          <w:sz w:val="22"/>
          <w:szCs w:val="22"/>
        </w:rPr>
      </w:pPr>
      <w:r w:rsidRPr="00ED5F4F">
        <w:rPr>
          <w:sz w:val="22"/>
          <w:szCs w:val="22"/>
        </w:rPr>
        <w:t xml:space="preserve">                                                                                                          </w:t>
      </w:r>
    </w:p>
    <w:p w:rsidR="003461AD" w:rsidRPr="005C6119" w:rsidRDefault="003461AD" w:rsidP="00A5417D">
      <w:pPr>
        <w:jc w:val="right"/>
        <w:rPr>
          <w:sz w:val="22"/>
          <w:szCs w:val="22"/>
        </w:rPr>
      </w:pPr>
    </w:p>
    <w:p w:rsidR="003461AD" w:rsidRDefault="003461AD" w:rsidP="00CE7025">
      <w:pPr>
        <w:tabs>
          <w:tab w:val="left" w:pos="7260"/>
        </w:tabs>
        <w:rPr>
          <w:rFonts w:cs="Arial"/>
          <w:color w:val="000000"/>
          <w:szCs w:val="28"/>
        </w:rPr>
      </w:pPr>
      <w:r w:rsidRPr="00540E94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</w:rPr>
        <w:t xml:space="preserve">                            </w:t>
      </w:r>
    </w:p>
    <w:p w:rsidR="003461AD" w:rsidRPr="00882F76" w:rsidRDefault="003461AD" w:rsidP="00A5417D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 w:rsidRPr="00882F76">
        <w:rPr>
          <w:rFonts w:cs="Arial"/>
          <w:b/>
          <w:color w:val="000000"/>
          <w:szCs w:val="28"/>
        </w:rPr>
        <w:t xml:space="preserve">Источники финансирования дефицита </w:t>
      </w:r>
      <w:r>
        <w:rPr>
          <w:rFonts w:cs="Arial"/>
          <w:b/>
          <w:color w:val="000000"/>
          <w:szCs w:val="28"/>
        </w:rPr>
        <w:t xml:space="preserve">местного </w:t>
      </w:r>
      <w:r w:rsidRPr="00882F76">
        <w:rPr>
          <w:rFonts w:cs="Arial"/>
          <w:b/>
          <w:color w:val="000000"/>
          <w:szCs w:val="28"/>
        </w:rPr>
        <w:t>бюджета</w:t>
      </w:r>
    </w:p>
    <w:p w:rsidR="003461AD" w:rsidRDefault="003461AD" w:rsidP="00C607E1">
      <w:pPr>
        <w:jc w:val="center"/>
        <w:rPr>
          <w:rFonts w:cs="Arial"/>
          <w:b/>
          <w:color w:val="000000"/>
          <w:szCs w:val="28"/>
        </w:rPr>
      </w:pPr>
      <w:r w:rsidRPr="00882F76">
        <w:rPr>
          <w:rFonts w:cs="Arial"/>
          <w:b/>
          <w:color w:val="000000"/>
          <w:szCs w:val="28"/>
        </w:rPr>
        <w:t>Не</w:t>
      </w:r>
      <w:r>
        <w:rPr>
          <w:rFonts w:cs="Arial"/>
          <w:b/>
          <w:color w:val="000000"/>
          <w:szCs w:val="28"/>
        </w:rPr>
        <w:t xml:space="preserve">вского сельсовета на </w:t>
      </w:r>
      <w:r w:rsidRPr="00C607E1">
        <w:rPr>
          <w:rFonts w:cs="Arial"/>
          <w:b/>
          <w:color w:val="000000"/>
          <w:szCs w:val="28"/>
        </w:rPr>
        <w:t>2021г и плановый период 2022-2023г.</w:t>
      </w:r>
    </w:p>
    <w:p w:rsidR="003461AD" w:rsidRDefault="003461AD" w:rsidP="00C607E1">
      <w:pPr>
        <w:jc w:val="center"/>
        <w:rPr>
          <w:rFonts w:cs="Arial"/>
          <w:b/>
          <w:color w:val="000000"/>
          <w:szCs w:val="28"/>
        </w:rPr>
      </w:pPr>
    </w:p>
    <w:p w:rsidR="003461AD" w:rsidRDefault="003461AD" w:rsidP="00C607E1">
      <w:pPr>
        <w:jc w:val="center"/>
        <w:rPr>
          <w:rFonts w:cs="Arial"/>
          <w:b/>
          <w:color w:val="000000"/>
          <w:szCs w:val="28"/>
        </w:rPr>
      </w:pPr>
    </w:p>
    <w:p w:rsidR="003461AD" w:rsidRPr="00C607E1" w:rsidRDefault="003461AD" w:rsidP="00C607E1">
      <w:pPr>
        <w:jc w:val="right"/>
        <w:rPr>
          <w:sz w:val="20"/>
          <w:szCs w:val="20"/>
        </w:rPr>
      </w:pPr>
      <w:r w:rsidRPr="00C607E1">
        <w:rPr>
          <w:sz w:val="20"/>
          <w:szCs w:val="20"/>
        </w:rPr>
        <w:t xml:space="preserve"> тыс.</w:t>
      </w:r>
      <w:r>
        <w:rPr>
          <w:sz w:val="20"/>
          <w:szCs w:val="20"/>
        </w:rPr>
        <w:t xml:space="preserve"> </w:t>
      </w:r>
      <w:r w:rsidRPr="00C607E1">
        <w:rPr>
          <w:sz w:val="20"/>
          <w:szCs w:val="20"/>
        </w:rPr>
        <w:t>руб.</w:t>
      </w:r>
    </w:p>
    <w:tbl>
      <w:tblPr>
        <w:tblW w:w="9954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82"/>
        <w:gridCol w:w="3118"/>
        <w:gridCol w:w="1418"/>
        <w:gridCol w:w="1418"/>
        <w:gridCol w:w="1418"/>
      </w:tblGrid>
      <w:tr w:rsidR="003461AD" w:rsidRPr="00540E94" w:rsidTr="00C607E1">
        <w:trPr>
          <w:trHeight w:val="54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Источники внутреннего </w:t>
            </w:r>
          </w:p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финанс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ирования дефицита бюджета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C607E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2023 год</w:t>
            </w:r>
          </w:p>
        </w:tc>
      </w:tr>
      <w:tr w:rsidR="003461AD" w:rsidRPr="00540E94" w:rsidTr="00C607E1">
        <w:trPr>
          <w:trHeight w:val="7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3461AD" w:rsidRPr="00540E94" w:rsidTr="00C607E1">
        <w:trPr>
          <w:trHeight w:val="5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3461AD" w:rsidRPr="00540E94" w:rsidTr="00C607E1">
        <w:trPr>
          <w:trHeight w:val="49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05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020110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- </w:t>
            </w:r>
            <w:r w:rsidRPr="0051511E">
              <w:rPr>
                <w:rFonts w:cs="Arial"/>
                <w:color w:val="000000"/>
                <w:sz w:val="20"/>
                <w:szCs w:val="20"/>
              </w:rPr>
              <w:t>12 424,2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- 4037,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- 4 214, 8</w:t>
            </w:r>
          </w:p>
        </w:tc>
      </w:tr>
      <w:tr w:rsidR="003461AD" w:rsidRPr="00540E94" w:rsidTr="00C607E1">
        <w:trPr>
          <w:trHeight w:val="55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05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020110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Уменьшение прочих остатков денежных средств бюджетов  сельских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</w:pPr>
            <w:r w:rsidRPr="0051511E">
              <w:rPr>
                <w:rFonts w:cs="Arial"/>
                <w:color w:val="000000"/>
                <w:sz w:val="20"/>
                <w:szCs w:val="20"/>
              </w:rPr>
              <w:t>12 424,2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4037, 3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4 214, 8</w:t>
            </w:r>
          </w:p>
        </w:tc>
      </w:tr>
      <w:tr w:rsidR="003461AD" w:rsidRPr="00540E94" w:rsidTr="00C607E1">
        <w:trPr>
          <w:trHeight w:val="24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Pr="00540E94" w:rsidRDefault="003461AD" w:rsidP="00D54017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1AD" w:rsidRDefault="003461AD" w:rsidP="00D5401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</w:tbl>
    <w:p w:rsidR="003461AD" w:rsidRDefault="003461A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3461AD" w:rsidRDefault="003461AD" w:rsidP="009A5B09">
      <w:pPr>
        <w:autoSpaceDE w:val="0"/>
        <w:autoSpaceDN w:val="0"/>
        <w:adjustRightInd w:val="0"/>
        <w:rPr>
          <w:rFonts w:cs="Arial"/>
          <w:color w:val="000000"/>
          <w:szCs w:val="28"/>
        </w:rPr>
      </w:pPr>
    </w:p>
    <w:sectPr w:rsidR="003461AD" w:rsidSect="009A5B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FAB"/>
    <w:rsid w:val="00054FAA"/>
    <w:rsid w:val="001A5CE9"/>
    <w:rsid w:val="00232E1D"/>
    <w:rsid w:val="002424CC"/>
    <w:rsid w:val="00283D72"/>
    <w:rsid w:val="003461AD"/>
    <w:rsid w:val="003F1406"/>
    <w:rsid w:val="00494F44"/>
    <w:rsid w:val="004D022B"/>
    <w:rsid w:val="0051511E"/>
    <w:rsid w:val="00540E94"/>
    <w:rsid w:val="0058386C"/>
    <w:rsid w:val="005C6119"/>
    <w:rsid w:val="00751602"/>
    <w:rsid w:val="00771D8A"/>
    <w:rsid w:val="007935F4"/>
    <w:rsid w:val="00882F76"/>
    <w:rsid w:val="008C7F97"/>
    <w:rsid w:val="00977BFE"/>
    <w:rsid w:val="009A5B09"/>
    <w:rsid w:val="009A7F36"/>
    <w:rsid w:val="009F3B30"/>
    <w:rsid w:val="00A54008"/>
    <w:rsid w:val="00A5417D"/>
    <w:rsid w:val="00B14307"/>
    <w:rsid w:val="00B17FAB"/>
    <w:rsid w:val="00B278F2"/>
    <w:rsid w:val="00B345B8"/>
    <w:rsid w:val="00BE19A0"/>
    <w:rsid w:val="00C607E1"/>
    <w:rsid w:val="00CE2230"/>
    <w:rsid w:val="00CE7025"/>
    <w:rsid w:val="00D5393C"/>
    <w:rsid w:val="00D54017"/>
    <w:rsid w:val="00DB677B"/>
    <w:rsid w:val="00E72596"/>
    <w:rsid w:val="00EB2876"/>
    <w:rsid w:val="00ED5F4F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198</Words>
  <Characters>1132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2020-11-29T08:46:00Z</dcterms:created>
  <dcterms:modified xsi:type="dcterms:W3CDTF">2020-12-28T08:05:00Z</dcterms:modified>
</cp:coreProperties>
</file>