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480" w:rsidRDefault="00367480" w:rsidP="00A5417D">
      <w:pPr>
        <w:jc w:val="right"/>
      </w:pPr>
      <w:r w:rsidRPr="004B0039">
        <w:t>Приложение №</w:t>
      </w:r>
      <w:r>
        <w:t>2</w:t>
      </w:r>
    </w:p>
    <w:p w:rsidR="00367480" w:rsidRPr="00163BE7" w:rsidRDefault="00367480" w:rsidP="00163BE7">
      <w:pPr>
        <w:tabs>
          <w:tab w:val="left" w:pos="7260"/>
        </w:tabs>
        <w:jc w:val="right"/>
        <w:rPr>
          <w:sz w:val="22"/>
          <w:szCs w:val="22"/>
        </w:rPr>
      </w:pPr>
      <w:r w:rsidRPr="00163BE7">
        <w:rPr>
          <w:sz w:val="22"/>
          <w:szCs w:val="22"/>
        </w:rPr>
        <w:t xml:space="preserve">к решению третьей сессии </w:t>
      </w:r>
    </w:p>
    <w:p w:rsidR="00367480" w:rsidRPr="00163BE7" w:rsidRDefault="00367480" w:rsidP="00163BE7">
      <w:pPr>
        <w:tabs>
          <w:tab w:val="left" w:pos="7260"/>
        </w:tabs>
        <w:jc w:val="right"/>
        <w:rPr>
          <w:sz w:val="22"/>
          <w:szCs w:val="22"/>
        </w:rPr>
      </w:pPr>
      <w:r w:rsidRPr="00163BE7">
        <w:rPr>
          <w:sz w:val="22"/>
          <w:szCs w:val="22"/>
        </w:rPr>
        <w:t>Совета депутатов</w:t>
      </w:r>
    </w:p>
    <w:p w:rsidR="00367480" w:rsidRPr="00163BE7" w:rsidRDefault="00367480" w:rsidP="00163BE7">
      <w:pPr>
        <w:tabs>
          <w:tab w:val="left" w:pos="7260"/>
        </w:tabs>
        <w:jc w:val="right"/>
        <w:rPr>
          <w:sz w:val="22"/>
          <w:szCs w:val="22"/>
        </w:rPr>
      </w:pPr>
      <w:r w:rsidRPr="00163BE7">
        <w:rPr>
          <w:sz w:val="22"/>
          <w:szCs w:val="22"/>
        </w:rPr>
        <w:t xml:space="preserve">Невского сельсовета </w:t>
      </w:r>
    </w:p>
    <w:p w:rsidR="00367480" w:rsidRPr="00163BE7" w:rsidRDefault="00367480" w:rsidP="00163BE7">
      <w:pPr>
        <w:tabs>
          <w:tab w:val="left" w:pos="7260"/>
        </w:tabs>
        <w:jc w:val="right"/>
        <w:rPr>
          <w:sz w:val="22"/>
          <w:szCs w:val="22"/>
        </w:rPr>
      </w:pPr>
      <w:r w:rsidRPr="00163BE7">
        <w:rPr>
          <w:sz w:val="22"/>
          <w:szCs w:val="22"/>
        </w:rPr>
        <w:t xml:space="preserve">                                                                      Убинского района Новосибирской области </w:t>
      </w:r>
    </w:p>
    <w:p w:rsidR="00367480" w:rsidRPr="004B0039" w:rsidRDefault="00367480" w:rsidP="00163BE7">
      <w:pPr>
        <w:tabs>
          <w:tab w:val="left" w:pos="7260"/>
        </w:tabs>
        <w:jc w:val="right"/>
        <w:rPr>
          <w:sz w:val="22"/>
          <w:szCs w:val="22"/>
        </w:rPr>
      </w:pPr>
      <w:r w:rsidRPr="00163BE7">
        <w:rPr>
          <w:sz w:val="22"/>
          <w:szCs w:val="22"/>
        </w:rPr>
        <w:t xml:space="preserve">                                                                                         шестого созыва от </w:t>
      </w:r>
      <w:r>
        <w:rPr>
          <w:sz w:val="22"/>
          <w:szCs w:val="22"/>
        </w:rPr>
        <w:t>25</w:t>
      </w:r>
      <w:r w:rsidRPr="00163BE7">
        <w:rPr>
          <w:sz w:val="22"/>
          <w:szCs w:val="22"/>
        </w:rPr>
        <w:t xml:space="preserve">.12.2020 № </w:t>
      </w:r>
      <w:r>
        <w:rPr>
          <w:sz w:val="22"/>
          <w:szCs w:val="22"/>
        </w:rPr>
        <w:t>15</w:t>
      </w:r>
      <w:r w:rsidRPr="004B0039">
        <w:rPr>
          <w:sz w:val="22"/>
          <w:szCs w:val="22"/>
        </w:rPr>
        <w:t xml:space="preserve">                                                                                        </w:t>
      </w:r>
    </w:p>
    <w:p w:rsidR="00367480" w:rsidRDefault="00367480" w:rsidP="00054FAA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  <w:r>
        <w:rPr>
          <w:rFonts w:cs="Arial"/>
          <w:b/>
          <w:color w:val="000000"/>
          <w:szCs w:val="28"/>
        </w:rPr>
        <w:t xml:space="preserve"> </w:t>
      </w:r>
    </w:p>
    <w:p w:rsidR="00367480" w:rsidRDefault="00367480" w:rsidP="00054FAA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</w:p>
    <w:p w:rsidR="00367480" w:rsidRDefault="00367480" w:rsidP="00054FAA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</w:p>
    <w:p w:rsidR="00367480" w:rsidRDefault="00367480" w:rsidP="00054FAA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  <w:r>
        <w:rPr>
          <w:rFonts w:cs="Arial"/>
          <w:b/>
          <w:color w:val="000000"/>
          <w:szCs w:val="28"/>
        </w:rPr>
        <w:t>Перечень главных  администраторов</w:t>
      </w:r>
      <w:r w:rsidRPr="00CC015E">
        <w:rPr>
          <w:rFonts w:cs="Arial"/>
          <w:b/>
          <w:color w:val="000000"/>
          <w:szCs w:val="28"/>
        </w:rPr>
        <w:t xml:space="preserve"> источников финансирования дефицита </w:t>
      </w:r>
      <w:r w:rsidRPr="00FC5ABB">
        <w:rPr>
          <w:rFonts w:cs="Arial"/>
          <w:b/>
          <w:color w:val="000000"/>
          <w:szCs w:val="28"/>
        </w:rPr>
        <w:t>местного бюджета Невского сельсовета</w:t>
      </w:r>
      <w:r>
        <w:rPr>
          <w:rFonts w:cs="Arial"/>
          <w:b/>
          <w:color w:val="000000"/>
          <w:szCs w:val="28"/>
        </w:rPr>
        <w:t xml:space="preserve"> </w:t>
      </w:r>
      <w:r w:rsidRPr="00CC015E">
        <w:rPr>
          <w:rFonts w:cs="Arial"/>
          <w:b/>
          <w:color w:val="000000"/>
          <w:szCs w:val="28"/>
        </w:rPr>
        <w:t>на</w:t>
      </w:r>
      <w:r>
        <w:rPr>
          <w:rFonts w:cs="Arial"/>
          <w:b/>
          <w:color w:val="000000"/>
          <w:szCs w:val="28"/>
        </w:rPr>
        <w:t xml:space="preserve"> 2021г и плановый период 2022-2023</w:t>
      </w:r>
      <w:r w:rsidRPr="00CC015E">
        <w:rPr>
          <w:rFonts w:cs="Arial"/>
          <w:b/>
          <w:color w:val="000000"/>
          <w:szCs w:val="28"/>
        </w:rPr>
        <w:t>г.</w:t>
      </w:r>
    </w:p>
    <w:p w:rsidR="00367480" w:rsidRPr="00CC015E" w:rsidRDefault="00367480" w:rsidP="00054FAA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  <w:bookmarkStart w:id="0" w:name="_GoBack"/>
      <w:bookmarkEnd w:id="0"/>
    </w:p>
    <w:p w:rsidR="00367480" w:rsidRPr="00540E94" w:rsidRDefault="00367480" w:rsidP="00A5417D">
      <w:pPr>
        <w:jc w:val="right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590"/>
        <w:gridCol w:w="2814"/>
        <w:gridCol w:w="21"/>
        <w:gridCol w:w="4990"/>
      </w:tblGrid>
      <w:tr w:rsidR="00367480" w:rsidRPr="00540E94" w:rsidTr="00232E1D">
        <w:trPr>
          <w:trHeight w:val="54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Pr="00FC2719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054FAA">
              <w:rPr>
                <w:rFonts w:cs="Arial"/>
                <w:b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</w:t>
            </w:r>
          </w:p>
        </w:tc>
        <w:tc>
          <w:tcPr>
            <w:tcW w:w="2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Pr="00FC2719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054FAA">
              <w:rPr>
                <w:rFonts w:cs="Arial"/>
                <w:b/>
                <w:color w:val="000000"/>
                <w:sz w:val="20"/>
                <w:szCs w:val="20"/>
              </w:rPr>
              <w:t>КБК источников финансирования дефицита бюджета</w:t>
            </w:r>
          </w:p>
        </w:tc>
        <w:tc>
          <w:tcPr>
            <w:tcW w:w="5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Pr="00FC2719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FC2719">
              <w:rPr>
                <w:rFonts w:cs="Arial"/>
                <w:b/>
                <w:color w:val="000000"/>
                <w:sz w:val="20"/>
                <w:szCs w:val="20"/>
              </w:rPr>
              <w:t xml:space="preserve">администраторы источников внутреннего </w:t>
            </w:r>
          </w:p>
          <w:p w:rsidR="00367480" w:rsidRPr="00FC2719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FC2719">
              <w:rPr>
                <w:rFonts w:cs="Arial"/>
                <w:b/>
                <w:color w:val="000000"/>
                <w:sz w:val="20"/>
                <w:szCs w:val="20"/>
              </w:rPr>
              <w:t>финан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сирования дефицита бюджета </w:t>
            </w:r>
          </w:p>
        </w:tc>
      </w:tr>
      <w:tr w:rsidR="00367480" w:rsidRPr="00540E94" w:rsidTr="00232E1D">
        <w:trPr>
          <w:trHeight w:val="43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480" w:rsidRPr="00054FAA" w:rsidRDefault="00367480" w:rsidP="00054FA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054FAA">
              <w:rPr>
                <w:rFonts w:cs="Arial"/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480" w:rsidRPr="00054FAA" w:rsidRDefault="00367480" w:rsidP="00D54017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054FAA">
              <w:rPr>
                <w:rFonts w:cs="Arial"/>
                <w:b/>
                <w:color w:val="000000"/>
                <w:sz w:val="20"/>
                <w:szCs w:val="20"/>
              </w:rPr>
              <w:t>администрации Невского сельсовета Убинского района Новосибирской области</w:t>
            </w:r>
          </w:p>
        </w:tc>
      </w:tr>
      <w:tr w:rsidR="00367480" w:rsidRPr="00540E94" w:rsidTr="00232E1D">
        <w:trPr>
          <w:trHeight w:val="51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480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240 01 03 0100 10 0000 710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Pr="00797920" w:rsidRDefault="00367480" w:rsidP="00054FAA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32E1D">
              <w:rPr>
                <w:rFonts w:cs="Arial"/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Федерации.</w:t>
            </w:r>
          </w:p>
        </w:tc>
      </w:tr>
      <w:tr w:rsidR="00367480" w:rsidRPr="00540E94" w:rsidTr="00232E1D">
        <w:trPr>
          <w:trHeight w:val="51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480" w:rsidRPr="00540E94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10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0000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Pr="00540E94" w:rsidRDefault="00367480" w:rsidP="00054FAA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97920">
              <w:rPr>
                <w:rFonts w:cs="Arial"/>
                <w:color w:val="000000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Федерации.</w:t>
            </w:r>
          </w:p>
        </w:tc>
      </w:tr>
      <w:tr w:rsidR="00367480" w:rsidRPr="00540E94" w:rsidTr="00232E1D">
        <w:trPr>
          <w:trHeight w:val="4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480" w:rsidRPr="00540E94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05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0201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0000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Pr="00540E94" w:rsidRDefault="00367480" w:rsidP="00054FAA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Увеличение прочих остатков денежных средств бюджетов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сельских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поселений </w:t>
            </w:r>
          </w:p>
        </w:tc>
      </w:tr>
      <w:tr w:rsidR="00367480" w:rsidRPr="00540E94" w:rsidTr="00232E1D">
        <w:trPr>
          <w:trHeight w:val="55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480" w:rsidRPr="00540E94" w:rsidRDefault="00367480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05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0201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10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0000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80" w:rsidRPr="00540E94" w:rsidRDefault="00367480" w:rsidP="00054FAA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сельских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поселений</w:t>
            </w:r>
          </w:p>
        </w:tc>
      </w:tr>
    </w:tbl>
    <w:p w:rsidR="00367480" w:rsidRDefault="00367480" w:rsidP="00A5417D"/>
    <w:p w:rsidR="00367480" w:rsidRDefault="00367480" w:rsidP="00A5417D">
      <w:r>
        <w:t xml:space="preserve">                                                                                                 </w:t>
      </w:r>
      <w:r w:rsidRPr="00540E94">
        <w:t xml:space="preserve"> </w:t>
      </w:r>
    </w:p>
    <w:p w:rsidR="00367480" w:rsidRDefault="00367480" w:rsidP="00A5417D">
      <w:r w:rsidRPr="00540E94">
        <w:t xml:space="preserve"> </w:t>
      </w:r>
    </w:p>
    <w:sectPr w:rsidR="00367480" w:rsidSect="004B003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FAB"/>
    <w:rsid w:val="00054FAA"/>
    <w:rsid w:val="00163BE7"/>
    <w:rsid w:val="00232E1D"/>
    <w:rsid w:val="002424CC"/>
    <w:rsid w:val="00260078"/>
    <w:rsid w:val="00367480"/>
    <w:rsid w:val="003F1406"/>
    <w:rsid w:val="004B0039"/>
    <w:rsid w:val="004D12C5"/>
    <w:rsid w:val="00540E94"/>
    <w:rsid w:val="0058386C"/>
    <w:rsid w:val="005C6119"/>
    <w:rsid w:val="00682339"/>
    <w:rsid w:val="00797920"/>
    <w:rsid w:val="008C7F97"/>
    <w:rsid w:val="009A7F36"/>
    <w:rsid w:val="00A5417D"/>
    <w:rsid w:val="00AB0F47"/>
    <w:rsid w:val="00AD7D45"/>
    <w:rsid w:val="00B17FAB"/>
    <w:rsid w:val="00B345B8"/>
    <w:rsid w:val="00C607E1"/>
    <w:rsid w:val="00C74993"/>
    <w:rsid w:val="00CC015E"/>
    <w:rsid w:val="00D22B8F"/>
    <w:rsid w:val="00D54017"/>
    <w:rsid w:val="00DB677B"/>
    <w:rsid w:val="00FA3A2D"/>
    <w:rsid w:val="00FC2719"/>
    <w:rsid w:val="00FC5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17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216</Words>
  <Characters>1234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2020-11-25T09:14:00Z</dcterms:created>
  <dcterms:modified xsi:type="dcterms:W3CDTF">2020-12-28T07:59:00Z</dcterms:modified>
</cp:coreProperties>
</file>