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D1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АДМИНИСТРАЦИЯ НЕВСКОГО СЕЛЬСОВЕТА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УБИНСКОГО РАЙОНА НОВОСИБИРСКОЙ ОБЛАСТИ</w:t>
      </w:r>
    </w:p>
    <w:p w:rsidR="00545075" w:rsidRPr="00545075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075" w:rsidRPr="00545075" w:rsidRDefault="00545075" w:rsidP="005450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507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45075" w:rsidRPr="00545075" w:rsidRDefault="00545075" w:rsidP="0054507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075" w:rsidRPr="00545075" w:rsidRDefault="0033143C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</w:t>
      </w:r>
      <w:bookmarkStart w:id="0" w:name="_GoBack"/>
      <w:bookmarkEnd w:id="0"/>
      <w:r w:rsid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         № 41</w:t>
      </w:r>
      <w:r w:rsidR="00545075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</w:t>
      </w:r>
    </w:p>
    <w:p w:rsidR="00545075" w:rsidRPr="00545075" w:rsidRDefault="00545075" w:rsidP="00545075">
      <w:pPr>
        <w:tabs>
          <w:tab w:val="left" w:pos="237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8"/>
          <w:szCs w:val="28"/>
          <w:lang w:eastAsia="ru-RU"/>
        </w:rPr>
      </w:pPr>
    </w:p>
    <w:p w:rsidR="00545075" w:rsidRPr="00545075" w:rsidRDefault="00CB13BA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Невского сельсовета </w:t>
      </w:r>
      <w:r w:rsidR="0098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№ 58-па «</w:t>
      </w:r>
      <w:r w:rsidR="00545075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 муниципального жилищного контроля </w:t>
      </w:r>
      <w:r w:rsidR="00545075" w:rsidRPr="005450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 w:rsidR="00545075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 сельсовета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45075" w:rsidRPr="00545075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545075" w:rsidRDefault="00545075" w:rsidP="005450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545075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545075" w:rsidRDefault="00545075" w:rsidP="00545075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5450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Невского сельсовета  Убинского района Новосибирской области </w:t>
      </w:r>
      <w:proofErr w:type="gramStart"/>
      <w:r w:rsidRPr="0054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54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545075" w:rsidRPr="00545075" w:rsidRDefault="00545075" w:rsidP="005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161" w:rsidRDefault="00545075" w:rsidP="00981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81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Невского сельсовета Убинского района Новосибирской области от 04.12.2023 № 58-па «</w:t>
      </w:r>
      <w:r w:rsidR="00981161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в сфере  муниципального жилищного контроля </w:t>
      </w:r>
      <w:r w:rsidR="00981161" w:rsidRPr="005450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</w:t>
      </w:r>
      <w:r w:rsidR="00981161"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Невского сельсовета Убинского района Новосибирской области</w:t>
      </w:r>
      <w:r w:rsidR="0098116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81161" w:rsidRPr="00981161" w:rsidRDefault="00981161" w:rsidP="0098116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1.1. Пункт 1.2. программы</w:t>
      </w:r>
      <w:r w:rsidR="002906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изложить в новой редакции:</w:t>
      </w:r>
    </w:p>
    <w:p w:rsidR="0029066F" w:rsidRPr="0029066F" w:rsidRDefault="0029066F" w:rsidP="00290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9066F">
        <w:rPr>
          <w:rFonts w:ascii="Times New Roman" w:hAnsi="Times New Roman" w:cs="Times New Roman"/>
          <w:sz w:val="28"/>
          <w:szCs w:val="28"/>
        </w:rPr>
        <w:t xml:space="preserve">1.2. Предметом муниципального контроля на территории муниципального образования является </w:t>
      </w:r>
      <w:r w:rsidRPr="0029066F">
        <w:rPr>
          <w:rFonts w:ascii="Times New Roman" w:hAnsi="Times New Roman" w:cs="Arial"/>
          <w:sz w:val="28"/>
          <w:szCs w:val="28"/>
          <w:shd w:val="clear" w:color="auto" w:fill="FFFFFF"/>
        </w:rPr>
        <w:t>соблюдение юридическими лицами, индивидуальными предпринимателями и гражданами обязательных требований, указанных в </w:t>
      </w:r>
      <w:hyperlink r:id="rId6" w:anchor="/document/12138291/entry/210101" w:history="1">
        <w:r w:rsidRPr="0029066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пунктах 1-12 части 1</w:t>
        </w:r>
      </w:hyperlink>
      <w:r w:rsidRPr="0029066F">
        <w:rPr>
          <w:rFonts w:ascii="Times New Roman" w:hAnsi="Times New Roman" w:cs="Arial"/>
          <w:sz w:val="28"/>
          <w:szCs w:val="28"/>
          <w:shd w:val="clear" w:color="auto" w:fill="FFFFFF"/>
        </w:rPr>
        <w:t xml:space="preserve"> статьи 20 Жилищного кодекса Российской Федерации, в отношении муниципального жилищного фонда.</w:t>
      </w:r>
    </w:p>
    <w:p w:rsidR="0029066F" w:rsidRPr="0029066F" w:rsidRDefault="0029066F" w:rsidP="002906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66F">
        <w:rPr>
          <w:rFonts w:ascii="Times New Roman" w:hAnsi="Times New Roman" w:cs="Times New Roman"/>
          <w:sz w:val="28"/>
          <w:szCs w:val="28"/>
        </w:rPr>
        <w:t>Администрацией за 9 месяцев 2023 года проведено 0 проверок соблюдения действующего законодательства Российской Федерации в указанной сфере.</w:t>
      </w:r>
    </w:p>
    <w:p w:rsidR="0029066F" w:rsidRPr="0029066F" w:rsidRDefault="0029066F" w:rsidP="002906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</w:t>
      </w:r>
      <w:r w:rsidRPr="0029066F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в 2023 году осуществляются следующие мероприятия:</w:t>
      </w:r>
    </w:p>
    <w:p w:rsidR="0029066F" w:rsidRPr="0029066F" w:rsidRDefault="0029066F" w:rsidP="00290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</w:t>
      </w: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предметом муниципального контроля, а также текстов соответствующих нормативных правовых актов;</w:t>
      </w:r>
    </w:p>
    <w:p w:rsidR="0029066F" w:rsidRPr="0029066F" w:rsidRDefault="0029066F" w:rsidP="00290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29066F" w:rsidRPr="0029066F" w:rsidRDefault="0029066F" w:rsidP="00290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9066F" w:rsidRPr="0029066F" w:rsidRDefault="0029066F" w:rsidP="00290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выдача предостережений о недопустимости нарушения обязательных требований в рамках статьи 49 </w:t>
      </w:r>
      <w:r w:rsidRPr="00290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31.07.2020 № 248-ФЗ «О государственном контроле (надзоре) и муниципальном контроле в Российской Федерации»</w:t>
      </w: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161" w:rsidRDefault="0029066F" w:rsidP="00290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2023 года администрацией выдано </w:t>
      </w:r>
      <w:r w:rsidRPr="002906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 обязательных требований».</w:t>
      </w:r>
    </w:p>
    <w:p w:rsidR="00545075" w:rsidRPr="00545075" w:rsidRDefault="00545075" w:rsidP="0054507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450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администрации Невского сельсовета Убинского района Новосибирской области «Информационный бюллетень» и на официальном сайте администрации Невского сельсовета Убинского района Новосибирской области в сети Интернет.</w:t>
      </w:r>
    </w:p>
    <w:p w:rsidR="00545075" w:rsidRPr="00545075" w:rsidRDefault="00545075" w:rsidP="005450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545075" w:rsidRPr="00545075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Невского сельсовета </w:t>
      </w: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</w:t>
      </w:r>
      <w:proofErr w:type="spellStart"/>
      <w:r w:rsidRPr="00545075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И.В.Анохина</w:t>
      </w:r>
      <w:proofErr w:type="spellEnd"/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75" w:rsidRPr="00545075" w:rsidRDefault="00545075" w:rsidP="00545075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D76" w:rsidRDefault="00755D76"/>
    <w:p w:rsidR="00026753" w:rsidRDefault="00026753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29066F" w:rsidRDefault="0029066F" w:rsidP="00026753">
      <w:pPr>
        <w:spacing w:after="0" w:line="240" w:lineRule="auto"/>
        <w:outlineLvl w:val="0"/>
      </w:pPr>
    </w:p>
    <w:p w:rsidR="00026753" w:rsidRDefault="00026753" w:rsidP="00026753">
      <w:pPr>
        <w:spacing w:after="0" w:line="240" w:lineRule="auto"/>
        <w:outlineLvl w:val="0"/>
      </w:pPr>
    </w:p>
    <w:p w:rsidR="00026753" w:rsidRDefault="00026753" w:rsidP="0002675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753" w:rsidRPr="00026753" w:rsidRDefault="00026753" w:rsidP="0002675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026753" w:rsidRPr="00026753" w:rsidRDefault="00026753" w:rsidP="00026753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Невского  сельсовета Убинского района Новосибирской области </w:t>
      </w:r>
    </w:p>
    <w:p w:rsidR="00026753" w:rsidRDefault="008E10C0" w:rsidP="0002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04.12.2023  № 58</w:t>
      </w:r>
      <w:r w:rsidR="00026753" w:rsidRPr="00026753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290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66F" w:rsidRDefault="0029066F" w:rsidP="0002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внесены:</w:t>
      </w:r>
    </w:p>
    <w:p w:rsidR="0029066F" w:rsidRDefault="0029066F" w:rsidP="0002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29066F" w:rsidRPr="00026753" w:rsidRDefault="0029066F" w:rsidP="000267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04.06.2024 № 41-па</w:t>
      </w:r>
    </w:p>
    <w:p w:rsidR="00026753" w:rsidRDefault="0029066F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</w:p>
    <w:p w:rsidR="00026753" w:rsidRDefault="00026753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5075" w:rsidRPr="00CB13BA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 муниципального жилищного контроля </w:t>
      </w:r>
      <w:r w:rsidRPr="00CB13B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 территории</w:t>
      </w:r>
      <w:r w:rsidRPr="00C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Невского сельсовета Убинского района Новосибирской области</w:t>
      </w:r>
    </w:p>
    <w:p w:rsidR="00545075" w:rsidRPr="00CB13BA" w:rsidRDefault="00545075" w:rsidP="005450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в  сфере муниципального жилищного  контроля  на территории Невского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</w:t>
      </w:r>
      <w:proofErr w:type="gramEnd"/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545075" w:rsidRPr="00CB13BA" w:rsidRDefault="00545075" w:rsidP="005450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и подлежит исполнению администрацией Невского сельсовета Убинского района Новосибирской области (далее по тексту – администрация).</w:t>
      </w:r>
    </w:p>
    <w:p w:rsidR="00545075" w:rsidRPr="00CB13BA" w:rsidRDefault="00545075" w:rsidP="005450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45075" w:rsidRPr="00CB13BA" w:rsidRDefault="00545075" w:rsidP="005450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CB13BA" w:rsidP="00CB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муниципального контроля: муниципальный жилищный контроль.</w:t>
      </w:r>
    </w:p>
    <w:p w:rsidR="00CB13BA" w:rsidRPr="00CB13BA" w:rsidRDefault="00CB13BA" w:rsidP="00CB1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 является соблюдение юридическими лицами, индивидуальными предпринимателями и гражданами обязательных требований, указанных в пунктах 1-12 части 1 статьи 20 Жилищного кодекса Российской Федерации, в отношении муниципального жилищного фонда.</w:t>
      </w:r>
    </w:p>
    <w:p w:rsidR="00545075" w:rsidRPr="00CB13BA" w:rsidRDefault="00CB13BA" w:rsidP="00CB1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</w:t>
      </w:r>
      <w:r w:rsidR="00D138A3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</w:t>
      </w: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законодательства Российской Федерации в указанной сфере.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рамках профилактики</w:t>
      </w:r>
      <w:r w:rsidRPr="00CB13BA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 в 2023 году осуществляются следующие мероприятия:</w:t>
      </w:r>
    </w:p>
    <w:p w:rsidR="00545075" w:rsidRPr="00CB13BA" w:rsidRDefault="00CB13BA" w:rsidP="00CB13BA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45075" w:rsidRPr="00CB13BA" w:rsidRDefault="00CB13BA" w:rsidP="00CB13BA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545075" w:rsidRPr="00CB13BA" w:rsidRDefault="00CB13BA" w:rsidP="00CB13BA">
      <w:pPr>
        <w:tabs>
          <w:tab w:val="left" w:pos="851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45075"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45075" w:rsidRPr="00CB13BA" w:rsidRDefault="00545075" w:rsidP="005450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 2023 года администрацией выдано 0 предостережений о недопустимости нарушения обязательных требований.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45075" w:rsidRPr="00CB13BA" w:rsidRDefault="00545075" w:rsidP="00545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виде контроля с</w:t>
      </w:r>
      <w:r w:rsidRPr="00CB1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CB1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CB1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CB1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CB13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545075" w:rsidRPr="00CB13BA" w:rsidTr="00822ABD">
        <w:trPr>
          <w:trHeight w:hRule="exact" w:val="6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 </w:t>
            </w:r>
            <w:proofErr w:type="gramStart"/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CB13BA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  <w:p w:rsidR="00545075" w:rsidRPr="00CB13BA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545075" w:rsidRPr="00CB13BA" w:rsidTr="00822ABD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075" w:rsidRPr="00CB13BA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CB13BA" w:rsidTr="00822ABD">
        <w:trPr>
          <w:trHeight w:hRule="exact" w:val="55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075" w:rsidRPr="00CB13BA" w:rsidRDefault="00545075" w:rsidP="005450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CB13BA" w:rsidTr="00822ABD">
        <w:trPr>
          <w:trHeight w:hRule="exact" w:val="5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45075" w:rsidRPr="00CB13BA" w:rsidRDefault="00545075" w:rsidP="00545075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CB13BA" w:rsidTr="00822ABD">
        <w:trPr>
          <w:trHeight w:hRule="exact" w:val="29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Консультирование.</w:t>
            </w:r>
          </w:p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45075" w:rsidRPr="00CB13BA" w:rsidTr="00822ABD">
        <w:trPr>
          <w:trHeight w:hRule="exact" w:val="2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 </w:t>
            </w:r>
          </w:p>
          <w:p w:rsidR="00545075" w:rsidRPr="00CB13BA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раз в год </w:t>
            </w:r>
          </w:p>
          <w:p w:rsidR="00545075" w:rsidRPr="00CB13BA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5075" w:rsidRPr="00CB13BA" w:rsidRDefault="00545075" w:rsidP="00545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45075" w:rsidRPr="00CB13BA" w:rsidRDefault="00545075" w:rsidP="00545075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3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45075" w:rsidRPr="00CB13BA" w:rsidRDefault="00545075" w:rsidP="00545075">
      <w:pPr>
        <w:spacing w:after="0" w:line="240" w:lineRule="auto"/>
        <w:rPr>
          <w:rFonts w:ascii="PT Serif" w:eastAsia="Times New Roman" w:hAnsi="PT Serif" w:cs="Times New Roman"/>
          <w:color w:val="22272F"/>
          <w:sz w:val="28"/>
          <w:szCs w:val="28"/>
          <w:shd w:val="clear" w:color="auto" w:fill="FFFFFF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PT Serif" w:eastAsia="Times New Roman" w:hAnsi="PT Serif" w:cs="Times New Roman"/>
          <w:color w:val="22272F"/>
          <w:sz w:val="28"/>
          <w:szCs w:val="28"/>
          <w:shd w:val="clear" w:color="auto" w:fill="FFFFFF"/>
          <w:lang w:eastAsia="ru-RU"/>
        </w:rPr>
      </w:pPr>
    </w:p>
    <w:p w:rsidR="00545075" w:rsidRPr="00CB13BA" w:rsidRDefault="00545075" w:rsidP="005450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B13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545075" w:rsidRPr="00CB13BA" w:rsidTr="00822AB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Величина</w:t>
            </w:r>
          </w:p>
        </w:tc>
      </w:tr>
      <w:tr w:rsidR="00545075" w:rsidRPr="00CB13BA" w:rsidTr="00822ABD">
        <w:trPr>
          <w:trHeight w:hRule="exact" w:val="30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45075" w:rsidRPr="00CB13BA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545075" w:rsidRPr="00CB13BA" w:rsidTr="00822ABD">
        <w:trPr>
          <w:trHeight w:hRule="exact" w:val="184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45075" w:rsidRPr="00CB13BA" w:rsidRDefault="00545075" w:rsidP="005450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545075" w:rsidRPr="00CB13BA" w:rsidTr="00822ABD">
        <w:trPr>
          <w:trHeight w:hRule="exact" w:val="51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B13BA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20% и более</w:t>
            </w:r>
          </w:p>
        </w:tc>
      </w:tr>
      <w:tr w:rsidR="00545075" w:rsidRPr="00CB13BA" w:rsidTr="00822ABD">
        <w:trPr>
          <w:trHeight w:hRule="exact" w:val="14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45075" w:rsidRPr="00CB13BA" w:rsidRDefault="00545075" w:rsidP="00545075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075" w:rsidRPr="00CB13BA" w:rsidRDefault="00545075" w:rsidP="00545075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1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</w:tbl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 w:rsidP="00545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5075" w:rsidRPr="00CB13BA" w:rsidRDefault="00545075" w:rsidP="0054507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75" w:rsidRPr="00CB13BA" w:rsidRDefault="00545075">
      <w:pPr>
        <w:rPr>
          <w:sz w:val="28"/>
          <w:szCs w:val="28"/>
        </w:rPr>
      </w:pPr>
    </w:p>
    <w:sectPr w:rsidR="00545075" w:rsidRPr="00CB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D414D9D"/>
    <w:multiLevelType w:val="hybridMultilevel"/>
    <w:tmpl w:val="83B4FB40"/>
    <w:lvl w:ilvl="0" w:tplc="8CEA505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D84215"/>
    <w:multiLevelType w:val="multilevel"/>
    <w:tmpl w:val="9EF465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9E"/>
    <w:rsid w:val="00026753"/>
    <w:rsid w:val="0029066F"/>
    <w:rsid w:val="002D219E"/>
    <w:rsid w:val="0033143C"/>
    <w:rsid w:val="00431E2E"/>
    <w:rsid w:val="004E13F1"/>
    <w:rsid w:val="00545075"/>
    <w:rsid w:val="00755D76"/>
    <w:rsid w:val="008E10C0"/>
    <w:rsid w:val="00981161"/>
    <w:rsid w:val="00BB3ED1"/>
    <w:rsid w:val="00CB13BA"/>
    <w:rsid w:val="00D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7</cp:revision>
  <dcterms:created xsi:type="dcterms:W3CDTF">2024-06-06T08:27:00Z</dcterms:created>
  <dcterms:modified xsi:type="dcterms:W3CDTF">2024-06-10T03:14:00Z</dcterms:modified>
</cp:coreProperties>
</file>