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56" w:rsidRDefault="00CC0656" w:rsidP="00FD0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656" w:rsidRDefault="00CC0656" w:rsidP="00FD0E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1619250"/>
            <wp:effectExtent l="0" t="0" r="9525" b="0"/>
            <wp:docPr id="1" name="Рисунок 1" descr="C:\Users\Виталий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56" w:rsidRDefault="00CC0656" w:rsidP="00FD0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656" w:rsidRDefault="00CC0656" w:rsidP="00FD0E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3F9" w:rsidRPr="00EA66D8" w:rsidRDefault="00FD0E1B" w:rsidP="00EA66D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>Не жги</w:t>
      </w:r>
      <w:r w:rsidR="00CC0656" w:rsidRPr="00EA66D8">
        <w:rPr>
          <w:rFonts w:ascii="Times New Roman" w:hAnsi="Times New Roman" w:cs="Times New Roman"/>
          <w:sz w:val="28"/>
          <w:szCs w:val="28"/>
        </w:rPr>
        <w:t>те</w:t>
      </w:r>
      <w:r w:rsidRPr="00EA66D8">
        <w:rPr>
          <w:rFonts w:ascii="Times New Roman" w:hAnsi="Times New Roman" w:cs="Times New Roman"/>
          <w:sz w:val="28"/>
          <w:szCs w:val="28"/>
        </w:rPr>
        <w:t xml:space="preserve"> сухую траву!</w:t>
      </w:r>
    </w:p>
    <w:p w:rsidR="00FD0E1B" w:rsidRPr="00EA66D8" w:rsidRDefault="00FD0E1B" w:rsidP="00EA66D8">
      <w:pPr>
        <w:pStyle w:val="a3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 xml:space="preserve">Наступление весенне-летнего пожароопасного периода всегда отмечается резким ростом пожаров, связанных с выжиганием сухой растительности. Повсеместно вдоль автомобильных дорог, на лугах, опушках леса осуществляется выжигание сухой травы. На полях сжигается стерня, пожнивные остатки, разводятся </w:t>
      </w:r>
      <w:proofErr w:type="gramStart"/>
      <w:r w:rsidRPr="00EA66D8">
        <w:rPr>
          <w:rFonts w:ascii="Times New Roman" w:hAnsi="Times New Roman" w:cs="Times New Roman"/>
          <w:sz w:val="28"/>
          <w:szCs w:val="28"/>
        </w:rPr>
        <w:t>костры</w:t>
      </w:r>
      <w:proofErr w:type="gramEnd"/>
      <w:r w:rsidRPr="00EA66D8">
        <w:rPr>
          <w:rFonts w:ascii="Times New Roman" w:hAnsi="Times New Roman" w:cs="Times New Roman"/>
          <w:sz w:val="28"/>
          <w:szCs w:val="28"/>
        </w:rPr>
        <w:t xml:space="preserve"> и сжигается мусор,  на прилегающей  к домовладениям граждан, так и на объектах различных приусадебных участков.</w:t>
      </w:r>
    </w:p>
    <w:p w:rsidR="00FD0E1B" w:rsidRPr="00EA66D8" w:rsidRDefault="00FD0E1B" w:rsidP="00EA66D8">
      <w:pPr>
        <w:pStyle w:val="a3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 xml:space="preserve">С наступлением весны люди спешат привести в порядок свои владения и дачные участки, при этом забыв о правилах пожарной безопасности, сжигают бытовой мусор и сухую растительность, не </w:t>
      </w:r>
      <w:r w:rsidR="00CC0656" w:rsidRPr="00EA66D8">
        <w:rPr>
          <w:rFonts w:ascii="Times New Roman" w:hAnsi="Times New Roman" w:cs="Times New Roman"/>
          <w:sz w:val="28"/>
          <w:szCs w:val="28"/>
        </w:rPr>
        <w:t>задумываясь</w:t>
      </w:r>
      <w:r w:rsidRPr="00EA66D8">
        <w:rPr>
          <w:rFonts w:ascii="Times New Roman" w:hAnsi="Times New Roman" w:cs="Times New Roman"/>
          <w:sz w:val="28"/>
          <w:szCs w:val="28"/>
        </w:rPr>
        <w:t xml:space="preserve"> о том, что могут причинить вред не только </w:t>
      </w:r>
      <w:r w:rsidR="00CC0656" w:rsidRPr="00EA66D8">
        <w:rPr>
          <w:rFonts w:ascii="Times New Roman" w:hAnsi="Times New Roman" w:cs="Times New Roman"/>
          <w:sz w:val="28"/>
          <w:szCs w:val="28"/>
        </w:rPr>
        <w:t>своему</w:t>
      </w:r>
      <w:r w:rsidRPr="00EA66D8">
        <w:rPr>
          <w:rFonts w:ascii="Times New Roman" w:hAnsi="Times New Roman" w:cs="Times New Roman"/>
          <w:sz w:val="28"/>
          <w:szCs w:val="28"/>
        </w:rPr>
        <w:t xml:space="preserve"> имуществу, но и </w:t>
      </w:r>
      <w:r w:rsidR="00CC0656" w:rsidRPr="00EA66D8">
        <w:rPr>
          <w:rFonts w:ascii="Times New Roman" w:hAnsi="Times New Roman" w:cs="Times New Roman"/>
          <w:sz w:val="28"/>
          <w:szCs w:val="28"/>
        </w:rPr>
        <w:t>рискуют</w:t>
      </w:r>
      <w:r w:rsidRPr="00EA66D8">
        <w:rPr>
          <w:rFonts w:ascii="Times New Roman" w:hAnsi="Times New Roman" w:cs="Times New Roman"/>
          <w:sz w:val="28"/>
          <w:szCs w:val="28"/>
        </w:rPr>
        <w:t xml:space="preserve"> получить серьезные травмы и потерять самое дорогое – жизнь!</w:t>
      </w:r>
    </w:p>
    <w:p w:rsidR="00FD0E1B" w:rsidRPr="00EA66D8" w:rsidRDefault="00FD0E1B" w:rsidP="00EA66D8">
      <w:pPr>
        <w:pStyle w:val="a3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>Будьте бдительны при обращении с огнем!</w:t>
      </w:r>
      <w:bookmarkStart w:id="0" w:name="_GoBack"/>
      <w:bookmarkEnd w:id="0"/>
    </w:p>
    <w:p w:rsidR="00FD0E1B" w:rsidRPr="00EA66D8" w:rsidRDefault="00FD0E1B" w:rsidP="00EA66D8">
      <w:pPr>
        <w:pStyle w:val="a3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D8">
        <w:rPr>
          <w:rFonts w:ascii="Times New Roman" w:hAnsi="Times New Roman" w:cs="Times New Roman"/>
          <w:sz w:val="28"/>
          <w:szCs w:val="28"/>
        </w:rPr>
        <w:t xml:space="preserve">Помните! Только строгое соблюдение правил пожарной безопасности может предупредить пожары и не допустить больших материальных затрат! </w:t>
      </w:r>
    </w:p>
    <w:sectPr w:rsidR="00FD0E1B" w:rsidRPr="00EA66D8" w:rsidSect="0031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E1B"/>
    <w:rsid w:val="00310313"/>
    <w:rsid w:val="009263F9"/>
    <w:rsid w:val="00CC0656"/>
    <w:rsid w:val="00EA66D8"/>
    <w:rsid w:val="00FD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E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E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ADM</cp:lastModifiedBy>
  <cp:revision>2</cp:revision>
  <dcterms:created xsi:type="dcterms:W3CDTF">2021-04-20T02:07:00Z</dcterms:created>
  <dcterms:modified xsi:type="dcterms:W3CDTF">2021-04-22T08:40:00Z</dcterms:modified>
</cp:coreProperties>
</file>